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02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6" w:lineRule="exact"/>
        <w:ind w:left="835"/>
        <w:rPr>
          <w:rFonts w:ascii="Impact" w:hAnsi="Impact" w:cs="Impact"/>
          <w:color w:val="FFFFFF"/>
          <w:sz w:val="36"/>
          <w:szCs w:val="36"/>
        </w:rPr>
      </w:pPr>
      <w:r>
        <w:rPr>
          <w:rFonts w:ascii="Impact" w:hAnsi="Impact" w:cs="Impact"/>
          <w:color w:val="FFFFFF"/>
          <w:sz w:val="36"/>
          <w:szCs w:val="36"/>
        </w:rPr>
        <w:t>ГОСУДАРСТВЕННЫЕ</w:t>
      </w:r>
      <w:r>
        <w:rPr>
          <w:rFonts w:ascii="Impact" w:hAnsi="Impact" w:cs="Impact"/>
          <w:color w:val="FFFFFF"/>
          <w:sz w:val="36"/>
          <w:szCs w:val="36"/>
        </w:rPr>
        <w:t xml:space="preserve"> </w:t>
      </w:r>
      <w:r>
        <w:rPr>
          <w:rFonts w:ascii="Impact" w:hAnsi="Impact" w:cs="Impact"/>
          <w:color w:val="FFFFFF"/>
          <w:sz w:val="36"/>
          <w:szCs w:val="36"/>
        </w:rPr>
        <w:t>ГАРАНТИИ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454" w:lineRule="exact"/>
        <w:ind w:left="835"/>
        <w:rPr>
          <w:rFonts w:ascii="Impact" w:hAnsi="Impact" w:cs="Impact"/>
          <w:color w:val="FFFFFF"/>
          <w:sz w:val="36"/>
          <w:szCs w:val="36"/>
        </w:rPr>
      </w:pPr>
      <w:r>
        <w:rPr>
          <w:rFonts w:ascii="Impact" w:hAnsi="Impact" w:cs="Impact"/>
          <w:color w:val="FFFFFF"/>
          <w:sz w:val="36"/>
          <w:szCs w:val="36"/>
        </w:rPr>
        <w:t>И</w:t>
      </w:r>
      <w:r>
        <w:rPr>
          <w:rFonts w:ascii="Impact" w:hAnsi="Impact" w:cs="Impact"/>
          <w:color w:val="FFFFFF"/>
          <w:sz w:val="36"/>
          <w:szCs w:val="36"/>
        </w:rPr>
        <w:t xml:space="preserve"> </w:t>
      </w:r>
      <w:r>
        <w:rPr>
          <w:rFonts w:ascii="Impact" w:hAnsi="Impact" w:cs="Impact"/>
          <w:color w:val="FFFFFF"/>
          <w:sz w:val="36"/>
          <w:szCs w:val="36"/>
        </w:rPr>
        <w:t>ЛЬГОТЫ</w:t>
      </w:r>
      <w:r>
        <w:rPr>
          <w:rFonts w:ascii="Impact" w:hAnsi="Impact" w:cs="Impact"/>
          <w:color w:val="FFFFFF"/>
          <w:sz w:val="36"/>
          <w:szCs w:val="36"/>
        </w:rPr>
        <w:t xml:space="preserve"> </w:t>
      </w:r>
      <w:r>
        <w:rPr>
          <w:rFonts w:ascii="Impact" w:hAnsi="Impact" w:cs="Impact"/>
          <w:color w:val="FFFFFF"/>
          <w:sz w:val="36"/>
          <w:szCs w:val="36"/>
        </w:rPr>
        <w:t>СЕМЬЯМ</w:t>
      </w:r>
      <w:r>
        <w:rPr>
          <w:rFonts w:ascii="Impact" w:hAnsi="Impact" w:cs="Impact"/>
          <w:color w:val="FFFFFF"/>
          <w:sz w:val="36"/>
          <w:szCs w:val="36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454" w:lineRule="exact"/>
        <w:ind w:left="835"/>
        <w:rPr>
          <w:rFonts w:ascii="Impact" w:hAnsi="Impact" w:cs="Impact"/>
          <w:color w:val="FFFFFF"/>
          <w:sz w:val="36"/>
          <w:szCs w:val="36"/>
        </w:rPr>
      </w:pPr>
      <w:r>
        <w:rPr>
          <w:rFonts w:ascii="Impact" w:hAnsi="Impact" w:cs="Impact"/>
          <w:color w:val="FFFFFF"/>
          <w:sz w:val="36"/>
          <w:szCs w:val="36"/>
        </w:rPr>
        <w:t>ВОСПИТЫВАЮЩИМ</w:t>
      </w:r>
      <w:r>
        <w:rPr>
          <w:rFonts w:ascii="Impact" w:hAnsi="Impact" w:cs="Impact"/>
          <w:color w:val="FFFFFF"/>
          <w:sz w:val="36"/>
          <w:szCs w:val="36"/>
        </w:rPr>
        <w:t xml:space="preserve"> </w:t>
      </w:r>
      <w:r>
        <w:rPr>
          <w:rFonts w:ascii="Impact" w:hAnsi="Impact" w:cs="Impact"/>
          <w:color w:val="FFFFFF"/>
          <w:sz w:val="36"/>
          <w:szCs w:val="36"/>
        </w:rPr>
        <w:t>ДЕТЕЙ</w:t>
      </w:r>
      <w:r>
        <w:rPr>
          <w:rFonts w:ascii="Impact" w:hAnsi="Impact" w:cs="Impact"/>
          <w:color w:val="FFFFFF"/>
          <w:sz w:val="36"/>
          <w:szCs w:val="36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454" w:lineRule="exact"/>
        <w:ind w:left="835"/>
        <w:rPr>
          <w:rFonts w:ascii="Impact" w:hAnsi="Impact" w:cs="Impact"/>
          <w:color w:val="FFFFFF"/>
          <w:sz w:val="36"/>
          <w:szCs w:val="36"/>
        </w:rPr>
        <w:sectPr w:rsidR="00000000">
          <w:type w:val="continuous"/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Impact" w:hAnsi="Impact" w:cs="Impact"/>
          <w:color w:val="FFFFFF"/>
          <w:sz w:val="36"/>
          <w:szCs w:val="36"/>
        </w:rPr>
        <w:t>В</w:t>
      </w:r>
      <w:r>
        <w:rPr>
          <w:rFonts w:ascii="Impact" w:hAnsi="Impact" w:cs="Impact"/>
          <w:color w:val="FFFFFF"/>
          <w:sz w:val="36"/>
          <w:szCs w:val="36"/>
        </w:rPr>
        <w:t xml:space="preserve"> </w:t>
      </w:r>
      <w:r>
        <w:rPr>
          <w:rFonts w:ascii="Impact" w:hAnsi="Impact" w:cs="Impact"/>
          <w:color w:val="FFFFFF"/>
          <w:sz w:val="36"/>
          <w:szCs w:val="36"/>
        </w:rPr>
        <w:t>РЕСПУБЛИКЕ</w:t>
      </w:r>
      <w:r>
        <w:rPr>
          <w:rFonts w:ascii="Impact" w:hAnsi="Impact" w:cs="Impact"/>
          <w:color w:val="FFFFFF"/>
          <w:sz w:val="36"/>
          <w:szCs w:val="36"/>
        </w:rPr>
        <w:t xml:space="preserve"> </w:t>
      </w:r>
      <w:r>
        <w:rPr>
          <w:rFonts w:ascii="Impact" w:hAnsi="Impact" w:cs="Impact"/>
          <w:color w:val="FFFFFF"/>
          <w:sz w:val="36"/>
          <w:szCs w:val="36"/>
        </w:rPr>
        <w:t>БЕЛАРУСЬ</w:t>
      </w:r>
      <w:r>
        <w:rPr>
          <w:noProof/>
        </w:rPr>
        <w:pict>
          <v:shape id="_x0000_s1026" style="position:absolute;left:0;text-align:left;margin-left:0;margin-top:0;width:430.85pt;height:606.6pt;z-index:-251658240;mso-position-horizontal-relative:page;mso-position-vertical-relative:page" coordsize="8617,12132" path="m8617,hhl,,,12132r8617,l8617,xe" fillcolor="#0994d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0;margin-top:0;width:430.85pt;height:296.75pt;z-index:-251657216;mso-position-horizontal-relative:page;mso-position-vertical-relative:page" coordsize="8617,5935" path="m8617,hhl,,,5935r8617,l8617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0;margin-top:296.75pt;width:430.85pt;height:70.9pt;z-index:-251656192;mso-position-horizontal-relative:page;mso-position-vertical-relative:page" coordsize="8617,1418" path="m8617,hhl,,,1418r8617,l8617,xe" fillcolor="#33bef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22.05pt;margin-top:344.1pt;width:48.8pt;height:41.85pt;z-index:-251655168;mso-position-horizontal-relative:page;mso-position-vertical-relative:page" coordsize="976,837" path="m,836hhl976,836,976,,,,,836xe" fillcolor="#99dff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70.85pt;margin-top:319.15pt;width:29.15pt;height:24.95pt;z-index:-251654144;mso-position-horizontal-relative:page;mso-position-vertical-relative:page" coordsize="583,499" path="m582,hhl,,,499r582,l582,xe" fillcolor="#0994d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100pt;margin-top:385.95pt;width:29.1pt;height:24.9pt;z-index:-251653120;mso-position-horizontal-relative:page;mso-position-vertical-relative:page" coordsize="582,498" path="m582,hhl,,,499r582,l582,xe" fillcolor="#00adef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31.55pt;margin-top:406.25pt;width:59.5pt;height:50.95pt;z-index:-251652096;mso-position-horizontal-relative:page;mso-position-vertical-relative:page" coordsize="1190,1019" path="m1190,hhl,,,1019r1190,l1190,xe" fillcolor="#1969bc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122.15pt;margin-top:426.05pt;width:20.3pt;height:17.4pt;z-index:-251651072;mso-position-horizontal-relative:page;mso-position-vertical-relative:page" coordsize="406,348" path="m406,hhl,,,348r406,l406,xe" fillcolor="#66cef6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366pt;margin-top:483.15pt;width:37.05pt;height:31.75pt;z-index:-251650048;mso-position-horizontal-relative:page;mso-position-vertical-relative:page" coordsize="741,635" path="m741,635hhl,635,,,741,r,635xe" fillcolor="#99dff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343.85pt;margin-top:464.2pt;width:22.15pt;height:18.95pt;z-index:-251649024;mso-position-horizontal-relative:page;mso-position-vertical-relative:page" coordsize="443,379" path="m,hhl442,r,379l,379,,xe" fillcolor="#0994d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321.75pt;margin-top:514.9pt;width:22.1pt;height:18.95pt;z-index:-251648000;mso-position-horizontal-relative:page;mso-position-vertical-relative:page" coordsize="442,379" path="m,hhl442,r,379l,379,,xe" fillcolor="#00adef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350.65pt;margin-top:530.35pt;width:45.2pt;height:38.65pt;z-index:-251646976;mso-position-horizontal-relative:page;mso-position-vertical-relative:page" coordsize="904,773" path="m,hhl903,r,774l,774,,xe" fillcolor="#1969bc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311.65pt;margin-top:545.35pt;width:15.4pt;height:13.2pt;z-index:-251645952;mso-position-horizontal-relative:page;mso-position-vertical-relative:page" coordsize="308,264" path="m,hhl308,r,264l,264,,xe" fillcolor="#66cef6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39" style="position:absolute;left:0;text-align:left;margin-left:42pt;margin-top:29pt;width:350pt;height:248pt;z-index:-251644928;mso-position-horizontal-relative:page;mso-position-vertical-relative:page" o:allowincell="f" filled="f" stroked="f">
            <v:textbox inset="0,0,0,0">
              <w:txbxContent>
                <w:p w:rsidR="00000000" w:rsidRDefault="009C13F8">
                  <w:pPr>
                    <w:spacing w:after="0" w:line="4865" w:lineRule="atLeast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7.25pt;height:243pt">
                        <v:imagedata r:id="rId4" o:title=""/>
                      </v:shape>
                    </w:pict>
                  </w:r>
                </w:p>
                <w:p w:rsidR="00000000" w:rsidRDefault="00291A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0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1" w:lineRule="exact"/>
        <w:ind w:left="85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Брошюра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подготовлена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издана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Министерством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труда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социальной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защиты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5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Беларусь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поддержке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проекта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международной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технической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5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помощи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«У</w:t>
      </w:r>
      <w:r>
        <w:rPr>
          <w:rFonts w:ascii="Times New Roman" w:hAnsi="Times New Roman" w:cs="Times New Roman"/>
          <w:color w:val="231F20"/>
          <w:sz w:val="20"/>
          <w:szCs w:val="20"/>
        </w:rPr>
        <w:t>крепление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научного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образовательного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потенциала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Беларусь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области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сбора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31F20"/>
          <w:sz w:val="20"/>
          <w:szCs w:val="20"/>
        </w:rPr>
        <w:t>анализа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использования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демографических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данных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достижения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Целей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устойчивого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развития»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231F20"/>
          <w:sz w:val="20"/>
          <w:szCs w:val="20"/>
        </w:rPr>
        <w:t>рег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31F20"/>
          <w:sz w:val="20"/>
          <w:szCs w:val="20"/>
        </w:rPr>
        <w:t>№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2/21/001130).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Содержание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брошюры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является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полной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ответственностью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Минист</w:t>
      </w:r>
      <w:r>
        <w:rPr>
          <w:rFonts w:ascii="Times New Roman" w:hAnsi="Times New Roman" w:cs="Times New Roman"/>
          <w:color w:val="231F20"/>
          <w:sz w:val="20"/>
          <w:szCs w:val="20"/>
        </w:rPr>
        <w:t>ерства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color w:val="231F20"/>
          <w:sz w:val="20"/>
          <w:szCs w:val="20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20"/>
          <w:szCs w:val="20"/>
        </w:rPr>
        <w:t>труда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социальной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защиты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Беларусь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3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08" w:lineRule="exact"/>
        <w:ind w:left="1760"/>
        <w:rPr>
          <w:rFonts w:ascii="Times New Roman" w:hAnsi="Times New Roman" w:cs="Times New Roman"/>
          <w:b/>
          <w:bCs/>
          <w:color w:val="231F2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ГОСУДАРСТВЕННЫЕ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ГАРАНТИИ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82" w:lineRule="exact"/>
        <w:ind w:left="2767"/>
        <w:rPr>
          <w:rFonts w:ascii="Times New Roman" w:hAnsi="Times New Roman" w:cs="Times New Roman"/>
          <w:b/>
          <w:bCs/>
          <w:color w:val="231F2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И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82" w:lineRule="exact"/>
        <w:ind w:left="2069"/>
        <w:rPr>
          <w:rFonts w:ascii="Times New Roman" w:hAnsi="Times New Roman" w:cs="Times New Roman"/>
          <w:b/>
          <w:bCs/>
          <w:color w:val="231F2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ВОСПИТЫВАЮЩИМ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82" w:lineRule="exact"/>
        <w:ind w:left="2225"/>
        <w:rPr>
          <w:rFonts w:ascii="Times New Roman" w:hAnsi="Times New Roman" w:cs="Times New Roman"/>
          <w:b/>
          <w:bCs/>
          <w:color w:val="231F20"/>
          <w:sz w:val="34"/>
          <w:szCs w:val="34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В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РЕСПУБЛИКЕ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4"/>
          <w:szCs w:val="34"/>
        </w:rPr>
        <w:t>БЕЛАРУСЬ</w:t>
      </w:r>
      <w:r>
        <w:rPr>
          <w:noProof/>
        </w:rPr>
        <w:pict>
          <v:shape id="_x0000_s1040" style="position:absolute;left:0;text-align:left;margin-left:0;margin-top:0;width:430.85pt;height:606.6pt;z-index:-251643904;mso-position-horizontal-relative:page;mso-position-vertical-relative:page" coordsize="8617,12132" path="m,hhl8617,r,12132l,12132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0;margin-top:182pt;width:430.85pt;height:129.2pt;z-index:-251642880;mso-position-horizontal-relative:page;mso-position-vertical-relative:page" coordsize="8617,2584" path="m,hhl8617,r,2584l,2584,,xe" stroked="f" strokeweight="1pt">
            <v:path arrowok="t"/>
            <w10:wrap anchorx="page" anchory="page"/>
          </v:shap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4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ОГЛАВЛЕНИЕ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45"/>
        <w:rPr>
          <w:rFonts w:ascii="Times New Roman" w:hAnsi="Times New Roman" w:cs="Times New Roman"/>
          <w:b/>
          <w:bCs/>
          <w:color w:val="231F20"/>
          <w:sz w:val="24"/>
          <w:szCs w:val="24"/>
        </w:rPr>
        <w:sectPr w:rsidR="00000000">
          <w:pgSz w:w="8617" w:h="12132"/>
          <w:pgMar w:top="0" w:right="0" w:bottom="0" w:left="0" w:header="720" w:footer="720" w:gutter="0"/>
          <w:cols w:space="720" w:equalWidth="0">
            <w:col w:w="860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5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9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СИСТЕМА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ГОСУ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ДАРСТВЕННЫХ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ПОСОБИЙ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9" w:lineRule="exact"/>
        <w:ind w:left="849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ВОСПИТЫВАЮЩИМ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9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СЕМЕЙНЫЙ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КАПИТАЛ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9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МЕРЫ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ПОДДЕРЖКИ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СТРОИТЕЛЬСТВЕ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9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РЕКОНСТРУКЦИИ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ПРИОБРЕТЕНИИ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ЖИЛЬЯ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ГОСУДАРСТВЕННАЯ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АДРЕСНАЯ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СОЦИАЛЬНАЯ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ПОМОЩЬ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ТРУДОВЫЕ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ГАРАНТИИ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ПЕНСИОННЫЕ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ГАРАНТИИ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ГА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РАНТИИ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СФЕРЕ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ОБРАЗОВАНИЯ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СФЕРЕ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ЗДРАВООХРАНЕНИЯ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9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САНАТОРНО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КУРОРТНОГО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ЛЕЧЕНИЯ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ОЗДОРОВЛЕНИЯ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ПРОЕЗДУ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НАЛОГОВЫЕ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848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ИНЫЕ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МЕРЫ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ПОДДЕРЖКИ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br w:type="column"/>
      </w:r>
    </w:p>
    <w:p w:rsidR="00000000" w:rsidRDefault="00291AC1">
      <w:pPr>
        <w:widowControl w:val="0"/>
        <w:autoSpaceDE w:val="0"/>
        <w:autoSpaceDN w:val="0"/>
        <w:adjustRightInd w:val="0"/>
        <w:spacing w:after="0" w:line="25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94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3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1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94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7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10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1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16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18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25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30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41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1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46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49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color w:val="231F20"/>
          <w:sz w:val="20"/>
          <w:szCs w:val="20"/>
        </w:rPr>
        <w:sectPr w:rsidR="00000000">
          <w:type w:val="continuous"/>
          <w:pgSz w:w="8617" w:h="12132"/>
          <w:pgMar w:top="0" w:right="0" w:bottom="0" w:left="0" w:header="720" w:footer="720" w:gutter="0"/>
          <w:cols w:num="2" w:space="720" w:equalWidth="0">
            <w:col w:w="6990" w:space="10"/>
            <w:col w:w="1600"/>
          </w:cols>
          <w:noEndnote/>
        </w:sect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54</w:t>
      </w:r>
      <w:r>
        <w:rPr>
          <w:noProof/>
        </w:rPr>
        <w:pict>
          <v:shape id="_x0000_s1042" style="position:absolute;margin-left:35.35pt;margin-top:35.5pt;width:331.8pt;height:22.2pt;z-index:-251641856;mso-position-horizontal-relative:page;mso-position-vertical-relative:page" coordsize="6636,444" path="m,hhl6635,r,444l,444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margin-left:35.35pt;margin-top:102pt;width:331.8pt;height:22.2pt;z-index:-251640832;mso-position-horizontal-relative:page;mso-position-vertical-relative:page" coordsize="6636,444" path="m,hhl6635,r,444l,444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margin-left:35.35pt;margin-top:160pt;width:331.8pt;height:22.2pt;z-index:-251639808;mso-position-horizontal-relative:page;mso-position-vertical-relative:page" coordsize="6636,444" path="m,hhl6635,r,444l,444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35.35pt;margin-top:205.35pt;width:331.8pt;height:22.25pt;z-index:-251638784;mso-position-horizontal-relative:page;mso-position-vertical-relative:page" coordsize="6636,445" path="m,hhl6635,r,444l,444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35.35pt;margin-top:308.85pt;width:331.8pt;height:22.25pt;z-index:-251637760;mso-position-horizontal-relative:page;mso-position-vertical-relative:page" coordsize="6636,445" path="m,hhl6635,r,444l,444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35.35pt;margin-top:254.35pt;width:331.8pt;height:31.1pt;z-index:-251636736;mso-position-horizontal-relative:page;mso-position-vertical-relative:page" coordsize="6636,622" path="m,hhl6635,r,622l,622,,xe" fillcolor="#d3d3d3" stroked="f" strokeweight="1pt">
            <v:path arrowok="t"/>
            <w10:wrap anchorx="page" anchory="page"/>
          </v:shap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ПОСОБИЙ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29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7-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далее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7-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назначаются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</w:t>
      </w:r>
      <w:r>
        <w:rPr>
          <w:rFonts w:ascii="Times New Roman" w:hAnsi="Times New Roman" w:cs="Times New Roman"/>
          <w:color w:val="231F20"/>
          <w:sz w:val="24"/>
          <w:szCs w:val="24"/>
        </w:rPr>
        <w:t>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пособий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выплачивается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единовременно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231F20"/>
          <w:sz w:val="24"/>
          <w:szCs w:val="24"/>
        </w:rPr>
        <w:t>недель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126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осложненных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140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>остоянно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радиоактивного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загрязнения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27 </w:t>
      </w:r>
      <w:r>
        <w:rPr>
          <w:rFonts w:ascii="Times New Roman" w:hAnsi="Times New Roman" w:cs="Times New Roman"/>
          <w:color w:val="231F20"/>
          <w:sz w:val="24"/>
          <w:szCs w:val="24"/>
        </w:rPr>
        <w:t>недель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146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осложненных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родов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160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усыновившему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удочерившему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70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Работающим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среднедневного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определяемого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возникнове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каждый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</w:t>
      </w:r>
      <w:r>
        <w:rPr>
          <w:rFonts w:ascii="Times New Roman" w:hAnsi="Times New Roman" w:cs="Times New Roman"/>
          <w:color w:val="231F20"/>
          <w:sz w:val="24"/>
          <w:szCs w:val="24"/>
        </w:rPr>
        <w:t>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трехкратной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заработной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минималь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Минимальный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составляет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процентов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бюджета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прожиточного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минимума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душу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населения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далее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относительно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календарного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месяца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отпуска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уплачивающих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обязательные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взносы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среднедневного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определяемого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предшествующий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возникло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взносов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47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</w:t>
      </w:r>
      <w:r>
        <w:rPr>
          <w:noProof/>
        </w:rPr>
        <w:pict>
          <v:shape id="_x0000_s1048" style="position:absolute;left:0;text-align:left;margin-left:0;margin-top:0;width:430.85pt;height:606.6pt;z-index:-25163571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63.7pt;margin-top:35.5pt;width:331.8pt;height:37.2pt;z-index:-251634688;mso-position-horizontal-relative:page;mso-position-vertical-relative:page" coordsize="6636,744" path="m,hhl6635,r,744l,744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исчисляется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среднедневной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минималь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рождением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единовременно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ставшим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организациях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здравоох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ранения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12-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недельного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срока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регулярно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посещавших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выполнявших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предписания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врачей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всего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231F20"/>
          <w:sz w:val="24"/>
          <w:szCs w:val="24"/>
        </w:rPr>
        <w:t>про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35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среднемесячной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квартал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далее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среднемесяч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среднемесячной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45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</w:t>
      </w:r>
      <w:r>
        <w:rPr>
          <w:rFonts w:ascii="Times New Roman" w:hAnsi="Times New Roman" w:cs="Times New Roman"/>
          <w:color w:val="231F20"/>
          <w:sz w:val="24"/>
          <w:szCs w:val="24"/>
        </w:rPr>
        <w:t>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среднемесячной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заработной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подвергшейся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радиоактивному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загрязнению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отселение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</w:t>
      </w:r>
      <w:r>
        <w:rPr>
          <w:rFonts w:ascii="Times New Roman" w:hAnsi="Times New Roman" w:cs="Times New Roman"/>
          <w:color w:val="231F20"/>
          <w:sz w:val="24"/>
          <w:szCs w:val="24"/>
        </w:rPr>
        <w:t>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выплачивается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150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9-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пострадавших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катастрофы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Чернобы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льской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АЭС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радиационных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воспи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воспитании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одно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ью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независимо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старше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6)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старше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отдельных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нерабо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</w:t>
      </w:r>
      <w:r>
        <w:rPr>
          <w:rFonts w:ascii="Times New Roman" w:hAnsi="Times New Roman" w:cs="Times New Roman"/>
          <w:color w:val="231F20"/>
          <w:sz w:val="24"/>
          <w:szCs w:val="24"/>
        </w:rPr>
        <w:t>мей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воспитывается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80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</w:t>
      </w:r>
      <w:r>
        <w:rPr>
          <w:noProof/>
        </w:rPr>
        <w:pict>
          <v:shape id="_x0000_s1052" style="position:absolute;left:0;text-align:left;margin-left:0;margin-top:0;width:430.85pt;height:606.6pt;z-index:-25163161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инфицированный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вирусом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иммунодефицита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отец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</w:t>
      </w:r>
      <w:r>
        <w:rPr>
          <w:rFonts w:ascii="Times New Roman" w:hAnsi="Times New Roman" w:cs="Times New Roman"/>
          <w:color w:val="231F20"/>
          <w:sz w:val="24"/>
          <w:szCs w:val="24"/>
        </w:rPr>
        <w:t>тель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военнослужащими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проходящими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военную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службу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альтернативную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службу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отец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единственный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усыновитель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старше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</w:t>
      </w:r>
      <w:r>
        <w:rPr>
          <w:rFonts w:ascii="Times New Roman" w:hAnsi="Times New Roman" w:cs="Times New Roman"/>
          <w:color w:val="231F20"/>
          <w:sz w:val="24"/>
          <w:szCs w:val="24"/>
        </w:rPr>
        <w:t>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старше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воспитываемого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трудоспособного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</w:t>
      </w:r>
      <w:r>
        <w:rPr>
          <w:rFonts w:ascii="Times New Roman" w:hAnsi="Times New Roman" w:cs="Times New Roman"/>
          <w:color w:val="231F20"/>
          <w:sz w:val="24"/>
          <w:szCs w:val="24"/>
        </w:rPr>
        <w:t>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7)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инфицированного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вирусом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иммунодефицита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</w:t>
      </w:r>
      <w:r>
        <w:rPr>
          <w:rFonts w:ascii="Times New Roman" w:hAnsi="Times New Roman" w:cs="Times New Roman"/>
          <w:color w:val="231F20"/>
          <w:sz w:val="24"/>
          <w:szCs w:val="24"/>
        </w:rPr>
        <w:t>ганах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выплачивается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ежемесячно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степень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утраты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IV </w:t>
      </w:r>
      <w:r>
        <w:rPr>
          <w:rFonts w:ascii="Times New Roman" w:hAnsi="Times New Roman" w:cs="Times New Roman"/>
          <w:color w:val="231F20"/>
          <w:sz w:val="24"/>
          <w:szCs w:val="24"/>
        </w:rPr>
        <w:t>степень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утраты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старше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III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IV </w:t>
      </w:r>
      <w:r>
        <w:rPr>
          <w:rFonts w:ascii="Times New Roman" w:hAnsi="Times New Roman" w:cs="Times New Roman"/>
          <w:color w:val="231F20"/>
          <w:sz w:val="24"/>
          <w:szCs w:val="24"/>
        </w:rPr>
        <w:t>степень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утраты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ствляющие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занятыми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47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</w:t>
      </w:r>
      <w:r>
        <w:rPr>
          <w:noProof/>
        </w:rPr>
        <w:pict>
          <v:shape id="_x0000_s1055" style="position:absolute;left:0;text-align:left;margin-left:0;margin-top:0;width:430.85pt;height:606.6pt;z-index:-25162854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работают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половины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месячной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выполняют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дому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предпринимателями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нотариуса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адвокатами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ремесленную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агроэкотуризма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соответствующая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приостановлена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любым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академическом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отпуске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получают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9)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временной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нетрудоспособности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больным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амбулаторном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</w:t>
      </w:r>
      <w:r>
        <w:rPr>
          <w:rFonts w:ascii="Times New Roman" w:hAnsi="Times New Roman" w:cs="Times New Roman"/>
          <w:color w:val="231F20"/>
          <w:sz w:val="24"/>
          <w:szCs w:val="24"/>
        </w:rPr>
        <w:t>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заключению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врача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14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стационарном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стационарного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нуждающегося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врача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уходе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10)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временной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нетрудоспособности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болезни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другого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фактически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весь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врача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11)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временной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нетрудо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способности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курортного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медицин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ской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</w:t>
      </w:r>
      <w:r>
        <w:rPr>
          <w:rFonts w:ascii="Times New Roman" w:hAnsi="Times New Roman" w:cs="Times New Roman"/>
          <w:color w:val="231F20"/>
          <w:sz w:val="24"/>
          <w:szCs w:val="24"/>
        </w:rPr>
        <w:t>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курортного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туда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обратно</w:t>
      </w:r>
      <w:r>
        <w:rPr>
          <w:rFonts w:ascii="Times New Roman" w:hAnsi="Times New Roman" w:cs="Times New Roman"/>
          <w:color w:val="231F20"/>
          <w:sz w:val="24"/>
          <w:szCs w:val="24"/>
        </w:rPr>
        <w:t>)).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Оплата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листка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нетрудоспособности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больным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80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6</w:t>
      </w:r>
      <w:r>
        <w:rPr>
          <w:noProof/>
        </w:rPr>
        <w:pict>
          <v:shape id="_x0000_s1058" style="position:absolute;left:0;text-align:left;margin-left:0;margin-top:0;width:430.85pt;height:606.6pt;z-index:-25162547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амбулаторных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стационарных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болезни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другого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фак</w:t>
      </w:r>
      <w:r>
        <w:rPr>
          <w:rFonts w:ascii="Times New Roman" w:hAnsi="Times New Roman" w:cs="Times New Roman"/>
          <w:color w:val="231F20"/>
          <w:sz w:val="24"/>
          <w:szCs w:val="24"/>
        </w:rPr>
        <w:t>тически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курортного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производится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100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среднедневного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перво</w:t>
      </w: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нетрудоспо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собности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КАПИТАЛ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2024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тельная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единовременное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безналичных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денеж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>апитал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усыновлении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удочерении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последующих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2019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10 000 </w:t>
      </w:r>
      <w:r>
        <w:rPr>
          <w:rFonts w:ascii="Times New Roman" w:hAnsi="Times New Roman" w:cs="Times New Roman"/>
          <w:color w:val="231F20"/>
          <w:sz w:val="24"/>
          <w:szCs w:val="24"/>
        </w:rPr>
        <w:t>долларов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США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янв</w:t>
      </w:r>
      <w:r>
        <w:rPr>
          <w:rFonts w:ascii="Times New Roman" w:hAnsi="Times New Roman" w:cs="Times New Roman"/>
          <w:color w:val="231F20"/>
          <w:sz w:val="24"/>
          <w:szCs w:val="24"/>
        </w:rPr>
        <w:t>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22 500 </w:t>
      </w:r>
      <w:r>
        <w:rPr>
          <w:rFonts w:ascii="Times New Roman" w:hAnsi="Times New Roman" w:cs="Times New Roman"/>
          <w:color w:val="231F20"/>
          <w:sz w:val="24"/>
          <w:szCs w:val="24"/>
        </w:rPr>
        <w:t>белорусских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рублей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2021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2021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23 737,5 </w:t>
      </w:r>
      <w:r>
        <w:rPr>
          <w:rFonts w:ascii="Times New Roman" w:hAnsi="Times New Roman" w:cs="Times New Roman"/>
          <w:color w:val="231F20"/>
          <w:sz w:val="24"/>
          <w:szCs w:val="24"/>
        </w:rPr>
        <w:t>рубля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2022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2022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25 995 </w:t>
      </w:r>
      <w:r>
        <w:rPr>
          <w:rFonts w:ascii="Times New Roman" w:hAnsi="Times New Roman" w:cs="Times New Roman"/>
          <w:color w:val="231F20"/>
          <w:sz w:val="24"/>
          <w:szCs w:val="24"/>
        </w:rPr>
        <w:t>рублей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2023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2023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29 950 </w:t>
      </w:r>
      <w:r>
        <w:rPr>
          <w:rFonts w:ascii="Times New Roman" w:hAnsi="Times New Roman" w:cs="Times New Roman"/>
          <w:color w:val="231F20"/>
          <w:sz w:val="24"/>
          <w:szCs w:val="24"/>
        </w:rPr>
        <w:t>рублей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1698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Начина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2021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целях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сохранения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покупательной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способности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размер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семейного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капитала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индексируется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нарастающим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итогом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величину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индекса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потребительских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цен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предыдущий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рассчитываемого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Нацио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нальным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статистическим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комитетом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Новый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размер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мейного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капитала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действует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течение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декабря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размещается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Министерством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труда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защиты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официальном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сайте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позднее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текущего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Республи</w:t>
      </w:r>
      <w:r>
        <w:rPr>
          <w:rFonts w:ascii="Times New Roman" w:hAnsi="Times New Roman" w:cs="Times New Roman"/>
          <w:color w:val="231F20"/>
          <w:sz w:val="24"/>
          <w:szCs w:val="24"/>
        </w:rPr>
        <w:t>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4"/>
          <w:szCs w:val="24"/>
        </w:rPr>
        <w:t>мать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47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7</w:t>
      </w:r>
      <w:r>
        <w:rPr>
          <w:noProof/>
        </w:rPr>
        <w:pict>
          <v:shape id="_x0000_s1061" style="position:absolute;left:0;text-align:left;margin-left:0;margin-top:0;width:430.85pt;height:606.6pt;z-index:-25162240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63.7pt;margin-top:167.2pt;width:331.8pt;height:25.5pt;z-index:-251621376;mso-position-horizontal-relative:page;mso-position-vertical-relative:page" coordsize="6636,510" path="m,hhl6635,r,510l,510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63.7pt;margin-top:380.85pt;width:331.8pt;height:105.65pt;z-index:-251620352;mso-position-horizontal-relative:page;mso-position-vertical-relative:page" coordsize="6636,2113" path="m,hhl6635,r,2113l,2113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31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2024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родившегося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должна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отец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Условие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предъявля</w:t>
      </w:r>
      <w:r>
        <w:rPr>
          <w:rFonts w:ascii="Times New Roman" w:hAnsi="Times New Roman" w:cs="Times New Roman"/>
          <w:color w:val="231F20"/>
          <w:sz w:val="24"/>
          <w:szCs w:val="24"/>
        </w:rPr>
        <w:t>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учитываемым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обращаться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исполнительные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регистрацией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преб</w:t>
      </w:r>
      <w:r>
        <w:rPr>
          <w:rFonts w:ascii="Times New Roman" w:hAnsi="Times New Roman" w:cs="Times New Roman"/>
          <w:color w:val="231F20"/>
          <w:sz w:val="24"/>
          <w:szCs w:val="24"/>
        </w:rPr>
        <w:t>ывания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частям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безналичном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231F20"/>
          <w:sz w:val="24"/>
          <w:szCs w:val="24"/>
        </w:rPr>
        <w:t>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нескольким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улучшение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22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предназначенных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интеграции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</w:t>
      </w:r>
      <w:r>
        <w:rPr>
          <w:rFonts w:ascii="Times New Roman" w:hAnsi="Times New Roman" w:cs="Times New Roman"/>
          <w:color w:val="231F20"/>
          <w:sz w:val="24"/>
          <w:szCs w:val="24"/>
        </w:rPr>
        <w:t>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накопительной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истечении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</w:t>
      </w:r>
      <w:r>
        <w:rPr>
          <w:rFonts w:ascii="Times New Roman" w:hAnsi="Times New Roman" w:cs="Times New Roman"/>
          <w:color w:val="231F20"/>
          <w:sz w:val="24"/>
          <w:szCs w:val="24"/>
        </w:rPr>
        <w:t>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приобрела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использованы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досрочно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безналичном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</w:t>
      </w:r>
      <w:r>
        <w:rPr>
          <w:rFonts w:ascii="Times New Roman" w:hAnsi="Times New Roman" w:cs="Times New Roman"/>
          <w:color w:val="231F20"/>
          <w:sz w:val="24"/>
          <w:szCs w:val="24"/>
        </w:rPr>
        <w:t>мени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прошед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80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8</w:t>
      </w:r>
      <w:r>
        <w:rPr>
          <w:noProof/>
        </w:rPr>
        <w:pict>
          <v:shape id="_x0000_s1066" style="position:absolute;left:0;text-align:left;margin-left:0;margin-top:0;width:430.85pt;height:606.6pt;z-index:-25161728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реконструкцию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)*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приобретение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одноквартирных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квартир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многоквартирных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блокированных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домах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погашение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задолженности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итам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предоставленным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эти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выплату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состоя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состоящими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улучшении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жилищ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состоявшим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состоявшими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</w:t>
      </w:r>
      <w:r>
        <w:rPr>
          <w:rFonts w:ascii="Times New Roman" w:hAnsi="Times New Roman" w:cs="Times New Roman"/>
          <w:color w:val="231F20"/>
          <w:sz w:val="24"/>
          <w:szCs w:val="24"/>
        </w:rPr>
        <w:t>ра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0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Строительство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реконструкция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составе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организаций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застройщиков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договорам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создания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объектов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долевого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строительства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условии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если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лица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установленном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направлены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строительство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реконструк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цию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подрядным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либо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хозяйственным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спосо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государственных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медицинск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оказываемых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форму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ляр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высокотех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нологичных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вмешательств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рдиохирургии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нейрохирургии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онкологии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лекарственных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формуляр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лекарственных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стоматологические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протезирование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зубов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денталь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имплантация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протезированием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ортодонт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ческая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коррекция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прикуса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нарушениями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опорно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товаров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предназначе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для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интеграции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перечню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приложению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2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47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9</w:t>
      </w:r>
      <w:r>
        <w:rPr>
          <w:noProof/>
        </w:rPr>
        <w:pict>
          <v:shape id="_x0000_s1069" style="position:absolute;left:0;text-align:left;margin-left:0;margin-top:0;width:430.85pt;height:606.6pt;z-index:-25161420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63.7pt;margin-top:152.25pt;width:331.8pt;height:57.75pt;z-index:-251613184;mso-position-horizontal-relative:page;mso-position-vertical-relative:page" coordsize="6636,1155" path="m,hhl6635,r,1155l,1155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МЕРЫ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СТРОИТЕЛЬСТВЕ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РЕКОНСТРУКЦИИ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ПРИОБРЕТЕНИИ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улучшающим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жилищные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условия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путем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оказывается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поддержка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государства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виде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одноразовых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субсидий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установленном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06.01.2012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13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вопросах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данам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строительстве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реко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нструкции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приобретении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помещений»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13)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финансовой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этим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малообеспеченные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среднемесяч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пятикратного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среднемесячного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прожиточного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минимума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</w:t>
      </w:r>
      <w:r>
        <w:rPr>
          <w:rFonts w:ascii="Times New Roman" w:hAnsi="Times New Roman" w:cs="Times New Roman"/>
          <w:color w:val="231F20"/>
          <w:sz w:val="24"/>
          <w:szCs w:val="24"/>
        </w:rPr>
        <w:t>нем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душу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исчисленного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предшествующих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8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месяцу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далее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Calibri" w:hAnsi="Calibri" w:cs="Calibri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0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молодых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воих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утверждения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списков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кредитов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Многодетным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внеочеред</w:t>
      </w:r>
      <w:r>
        <w:rPr>
          <w:rFonts w:ascii="Times New Roman" w:hAnsi="Times New Roman" w:cs="Times New Roman"/>
          <w:color w:val="231F20"/>
          <w:sz w:val="24"/>
          <w:szCs w:val="24"/>
        </w:rPr>
        <w:t>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очереди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Максимальный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срок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который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- 20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сиротам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40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льготными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срока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осуществляю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трудовую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территории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4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10</w:t>
      </w:r>
      <w:r>
        <w:rPr>
          <w:noProof/>
        </w:rPr>
        <w:pict>
          <v:shape id="_x0000_s1073" style="position:absolute;left:0;text-align:left;margin-left:0;margin-top:0;width:430.85pt;height:606.6pt;z-index:-25161011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35.35pt;margin-top:35.5pt;width:331.8pt;height:37.2pt;z-index:-251609088;mso-position-horizontal-relative:page;mso-position-vertical-relative:page" coordsize="6636,744" path="m,hhl6635,r,744l,744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юго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восточного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регио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Могилевской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- 1%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годовых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населен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пунктах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численностью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тыс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городах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спутниках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- 10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рефинансирования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Нацбанка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3%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годовых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молодых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двумя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- 5%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годовых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приравненных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5%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годовых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- 20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рефинансирования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Нацбанка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8" w:lineRule="exact"/>
        <w:ind w:left="1416"/>
        <w:rPr>
          <w:rFonts w:ascii="Calibri" w:hAnsi="Calibri" w:cs="Calibri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5%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годовых</w:t>
      </w:r>
      <w:r>
        <w:rPr>
          <w:rFonts w:ascii="Calibri" w:hAnsi="Calibri" w:cs="Calibri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Норматив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общей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площади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строящегося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реконструируемого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жилого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помещения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определения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величины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льготного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кредита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установлен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размере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метров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Минске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- 15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метров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многодетных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семей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—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метров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одного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члена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семьи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граждан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постоянно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проживаю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щих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работающих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сельских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населенных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пунктах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строящих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реконструиру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ющих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одноквартирные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жилые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дома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квартиры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общей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площадью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100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метров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блокированных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жилых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домах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- 30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метров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макси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нструкцию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норма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тива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кв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метра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100%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еконструкции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нормируемых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площади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принимаемой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90% </w:t>
      </w:r>
      <w:r>
        <w:rPr>
          <w:rFonts w:ascii="Times New Roman" w:hAnsi="Times New Roman" w:cs="Times New Roman"/>
          <w:color w:val="231F20"/>
          <w:sz w:val="24"/>
          <w:szCs w:val="24"/>
        </w:rPr>
        <w:t>вышеуказанной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реализовали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свое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04.07.2017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240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поддержке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строительстве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реконструкции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помещений»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далее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240)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приобретшие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статус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улучшения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жилищных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ввода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купли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продажи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привлечением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7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11</w:t>
      </w:r>
      <w:r>
        <w:rPr>
          <w:noProof/>
        </w:rPr>
        <w:pict>
          <v:shape id="_x0000_s1077" style="position:absolute;left:0;text-align:left;margin-left:0;margin-top:0;width:430.85pt;height:606.6pt;z-index:-25160601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63.7pt;margin-top:193.6pt;width:331.8pt;height:88.65pt;z-index:-251604992;mso-position-horizontal-relative:page;mso-position-vertical-relative:page" coordsize="6636,1773" path="m,hhl6635,r,1773l,1773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повторное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увеличении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состава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рождением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усыновлени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удочерением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улучшения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жилищ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основания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нуждающимися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улучшении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возникли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основания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нуждающимися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улучшении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возникли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</w:t>
      </w:r>
      <w:r>
        <w:rPr>
          <w:rFonts w:ascii="Times New Roman" w:hAnsi="Times New Roman" w:cs="Times New Roman"/>
          <w:color w:val="231F20"/>
          <w:sz w:val="24"/>
          <w:szCs w:val="24"/>
        </w:rPr>
        <w:t>елением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кредитополуча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однокомнатную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квартиру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енную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реконструированную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использова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основания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нуждающимися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улучшении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отпали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нструкцией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вселении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рованное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нуждающимися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улучшении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жилищ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переезда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улучшении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новому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службы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1.2.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выше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</w:t>
      </w:r>
      <w:r>
        <w:rPr>
          <w:rFonts w:ascii="Times New Roman" w:hAnsi="Times New Roman" w:cs="Times New Roman"/>
          <w:color w:val="231F20"/>
          <w:sz w:val="24"/>
          <w:szCs w:val="24"/>
        </w:rPr>
        <w:t>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одноразовых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субсидий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строительство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{</w:t>
      </w:r>
      <w:r>
        <w:rPr>
          <w:rFonts w:ascii="Times New Roman" w:hAnsi="Times New Roman" w:cs="Times New Roman"/>
          <w:color w:val="231F20"/>
          <w:sz w:val="24"/>
          <w:szCs w:val="24"/>
        </w:rPr>
        <w:t>пред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ввода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совместное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одноразовой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вправе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выбору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воспользоваться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одноразовыми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щений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12</w:t>
      </w:r>
      <w:r>
        <w:rPr>
          <w:noProof/>
        </w:rPr>
        <w:pict>
          <v:shape id="_x0000_s1081" style="position:absolute;left:0;text-align:left;margin-left:0;margin-top:0;width:430.85pt;height:606.6pt;z-index:-25160192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96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3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1.3.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Финансовая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государства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погашении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многодетным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утверждения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списков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75%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выданному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льготному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четверых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100%;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утверждения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списков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количеством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родившегося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75%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выданному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льготному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четверых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-100%;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молодым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10%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льготным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20%.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двумя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родите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получателем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предоставляется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отсрочка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погашении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240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подпункте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1.1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воспитывающие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</w:t>
      </w:r>
      <w:r>
        <w:rPr>
          <w:rFonts w:ascii="Times New Roman" w:hAnsi="Times New Roman" w:cs="Times New Roman"/>
          <w:color w:val="231F20"/>
          <w:sz w:val="24"/>
          <w:szCs w:val="24"/>
        </w:rPr>
        <w:t>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названном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Указе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внеочередное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8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0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количеством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рефинан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увеличенной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процентной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вором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13</w:t>
      </w:r>
      <w:r>
        <w:rPr>
          <w:noProof/>
        </w:rPr>
        <w:pict>
          <v:shape id="_x0000_s1084" style="position:absolute;left:0;text-align:left;margin-left:0;margin-top:0;width:430.85pt;height:606.6pt;z-index:-25159884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четверых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рефинансирования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увеличенной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совмес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</w:t>
      </w:r>
      <w:r>
        <w:rPr>
          <w:rFonts w:ascii="Times New Roman" w:hAnsi="Times New Roman" w:cs="Times New Roman"/>
          <w:color w:val="231F20"/>
          <w:sz w:val="24"/>
          <w:szCs w:val="24"/>
        </w:rPr>
        <w:t>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количеством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субсидий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95%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четверых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-100%.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Граждане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внеочередное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рефинансирования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уменьшенной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</w:t>
      </w:r>
      <w:r>
        <w:rPr>
          <w:rFonts w:ascii="Times New Roman" w:hAnsi="Times New Roman" w:cs="Times New Roman"/>
          <w:color w:val="231F20"/>
          <w:sz w:val="24"/>
          <w:szCs w:val="24"/>
        </w:rPr>
        <w:t>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совмес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50 %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вне</w:t>
      </w:r>
      <w:r>
        <w:rPr>
          <w:rFonts w:ascii="Times New Roman" w:hAnsi="Times New Roman" w:cs="Times New Roman"/>
          <w:color w:val="231F20"/>
          <w:sz w:val="24"/>
          <w:szCs w:val="24"/>
        </w:rPr>
        <w:t>очередное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рефинансирования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Национального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увели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</w:t>
      </w:r>
      <w:r>
        <w:rPr>
          <w:rFonts w:ascii="Times New Roman" w:hAnsi="Times New Roman" w:cs="Times New Roman"/>
          <w:color w:val="231F20"/>
          <w:sz w:val="24"/>
          <w:szCs w:val="24"/>
        </w:rPr>
        <w:t>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совмес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50 %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реко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нструкцию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трудовую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населенных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нктах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юго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восточного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региона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Могилев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ской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рефинансирования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Национального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увели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</w:t>
      </w:r>
      <w:r>
        <w:rPr>
          <w:rFonts w:ascii="Times New Roman" w:hAnsi="Times New Roman" w:cs="Times New Roman"/>
          <w:color w:val="231F20"/>
          <w:sz w:val="24"/>
          <w:szCs w:val="24"/>
        </w:rPr>
        <w:t>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14</w:t>
      </w:r>
      <w:r>
        <w:rPr>
          <w:noProof/>
        </w:rPr>
        <w:pict>
          <v:shape id="_x0000_s1087" style="position:absolute;left:0;text-align:left;margin-left:0;margin-top:0;width:430.85pt;height:606.6pt;z-index:-25159577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Молодым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двумя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несовершеннолетними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совместно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10%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20%.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максимальная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нормируемая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стои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мость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</w:t>
      </w:r>
      <w:r>
        <w:rPr>
          <w:rFonts w:ascii="Times New Roman" w:hAnsi="Times New Roman" w:cs="Times New Roman"/>
          <w:color w:val="231F20"/>
          <w:sz w:val="24"/>
          <w:szCs w:val="24"/>
        </w:rPr>
        <w:t>дий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подлежащего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субсидированию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размере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100 %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нормируемых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также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молодым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двумя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90 %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вышеу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казанной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подлежат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направлению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течение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подачи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первоо</w:t>
      </w:r>
      <w:r>
        <w:rPr>
          <w:rFonts w:ascii="Times New Roman" w:hAnsi="Times New Roman" w:cs="Times New Roman"/>
          <w:color w:val="231F20"/>
          <w:sz w:val="24"/>
          <w:szCs w:val="24"/>
        </w:rPr>
        <w:t>чередном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четверых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4.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состоящему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улучшении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>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списки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желающих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земельные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участки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одноквартирных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блокирован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домов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земельный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участок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очереди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списки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5.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присвоено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«Мать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героиня»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награждены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орденом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орденом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«Материнская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слава»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медалью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«Медаль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ринства»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взявшие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-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среднемесячный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совокупный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члена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превышает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располагают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зая</w:t>
      </w:r>
      <w:r>
        <w:rPr>
          <w:rFonts w:ascii="Times New Roman" w:hAnsi="Times New Roman" w:cs="Times New Roman"/>
          <w:color w:val="231F20"/>
          <w:sz w:val="24"/>
          <w:szCs w:val="24"/>
        </w:rPr>
        <w:t>вленным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15</w:t>
      </w:r>
      <w:r>
        <w:rPr>
          <w:noProof/>
        </w:rPr>
        <w:pict>
          <v:shape id="_x0000_s1090" style="position:absolute;left:0;text-align:left;margin-left:0;margin-top:0;width:430.85pt;height:606.6pt;z-index:-25159270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квартиры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потребительских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качеств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исходя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105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Жилищного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АДРЕСНАЯ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Малообеспеченным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находящимся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жизненной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адресная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социальная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19.01.2012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41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адресной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помощи»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виде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единовременного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питания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лекарственных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одежды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обуви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школьны</w:t>
      </w:r>
      <w:r>
        <w:rPr>
          <w:rFonts w:ascii="Times New Roman" w:hAnsi="Times New Roman" w:cs="Times New Roman"/>
          <w:color w:val="231F20"/>
          <w:sz w:val="24"/>
          <w:szCs w:val="24"/>
        </w:rPr>
        <w:t>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принадлеж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ностей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нормальной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жизнеде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ятельности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Ежемесячное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среднедушевой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объективным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ежемесячное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душевой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115%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положительную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(115%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среднедуш</w:t>
      </w:r>
      <w:r>
        <w:rPr>
          <w:rFonts w:ascii="Times New Roman" w:hAnsi="Times New Roman" w:cs="Times New Roman"/>
          <w:color w:val="231F20"/>
          <w:sz w:val="24"/>
          <w:szCs w:val="24"/>
        </w:rPr>
        <w:t>евым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Ежемесячное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</w:t>
      </w:r>
      <w:r>
        <w:rPr>
          <w:rFonts w:ascii="Times New Roman" w:hAnsi="Times New Roman" w:cs="Times New Roman"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отец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единственный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усыновитель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1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16</w:t>
      </w:r>
      <w:r>
        <w:rPr>
          <w:noProof/>
        </w:rPr>
        <w:pict>
          <v:shape id="_x0000_s1093" style="position:absolute;left:0;text-align:left;margin-left:0;margin-top:0;width:430.85pt;height:606.6pt;z-index:-25158963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35.35pt;margin-top:113.7pt;width:331.8pt;height:37.2pt;z-index:-251588608;mso-position-horizontal-relative:page;mso-position-vertical-relative:page" coordsize="6636,744" path="m,hhl6635,r,744l,744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</w:t>
      </w:r>
      <w:r>
        <w:rPr>
          <w:rFonts w:ascii="Times New Roman" w:hAnsi="Times New Roman" w:cs="Times New Roman"/>
          <w:color w:val="231F20"/>
          <w:sz w:val="24"/>
          <w:szCs w:val="24"/>
        </w:rPr>
        <w:t>вом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одиноким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достигшим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трудоспособных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содержать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одиноким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достигшим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трудоспособных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</w:t>
      </w:r>
      <w:r>
        <w:rPr>
          <w:rFonts w:ascii="Times New Roman" w:hAnsi="Times New Roman" w:cs="Times New Roman"/>
          <w:color w:val="231F20"/>
          <w:sz w:val="24"/>
          <w:szCs w:val="24"/>
        </w:rPr>
        <w:t>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Единовременное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оказавшимся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объективным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жизненной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нарушающей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нормальную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жизнедеятель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среднедушевой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150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единовременного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жизненной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превышающей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10-</w:t>
      </w:r>
      <w:r>
        <w:rPr>
          <w:rFonts w:ascii="Times New Roman" w:hAnsi="Times New Roman" w:cs="Times New Roman"/>
          <w:color w:val="231F20"/>
          <w:sz w:val="24"/>
          <w:szCs w:val="24"/>
        </w:rPr>
        <w:t>кратного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Единовременное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пособие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доставляется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один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раз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течение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одного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может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быть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предоставлено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семьям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гражданам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),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пострадавшим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результате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стихийных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бедствий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катастроф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пожаров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чрезвычайных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ситуаций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обстоятельств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непреодолимой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силы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форс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мажор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если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этого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они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реализовали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свое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право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единовременное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пособие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связи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трудной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жизненной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ситуацией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нарушающей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нормальную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жизнедеятельность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затрат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подгузников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впи</w:t>
      </w:r>
      <w:r>
        <w:rPr>
          <w:rFonts w:ascii="Times New Roman" w:hAnsi="Times New Roman" w:cs="Times New Roman"/>
          <w:color w:val="231F20"/>
          <w:sz w:val="24"/>
          <w:szCs w:val="24"/>
        </w:rPr>
        <w:t>тывающих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трусиков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впитывающих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простыней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пеленок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урологических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прокладок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вкладышей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среднедушевого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IV </w:t>
      </w:r>
      <w:r>
        <w:rPr>
          <w:rFonts w:ascii="Times New Roman" w:hAnsi="Times New Roman" w:cs="Times New Roman"/>
          <w:color w:val="231F20"/>
          <w:sz w:val="24"/>
          <w:szCs w:val="24"/>
        </w:rPr>
        <w:t>сте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утраты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Размер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пособия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возмещения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затрат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приобретение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подгузников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устанавливается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сумме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превышающей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1,5-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кратного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размера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БПМ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действующего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дату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принятия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решения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предоставлении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адресной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помощи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иде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данного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пособия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Общий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объем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помощи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составляет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БПМ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06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17</w:t>
      </w:r>
      <w:r>
        <w:rPr>
          <w:noProof/>
        </w:rPr>
        <w:pict>
          <v:shape id="_x0000_s1097" style="position:absolute;left:0;text-align:left;margin-left:0;margin-top:0;width:430.85pt;height:606.6pt;z-index:-25158553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63.7pt;margin-top:289.35pt;width:331.8pt;height:97.75pt;z-index:-251584512;mso-position-horizontal-relative:page;mso-position-vertical-relative:page" coordsize="6636,1955" path="m,hhl6635,r,1955l,1955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63.7pt;margin-top:478.2pt;width:331.8pt;height:77.95pt;z-index:-251583488;mso-position-horizontal-relative:page;mso-position-vertical-relative:page" coordsize="6636,1559" path="m,hhl6635,r,1559l,1559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3)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бесплатного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продуктами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питания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двух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среднедуше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</w:t>
      </w:r>
      <w:r>
        <w:rPr>
          <w:rFonts w:ascii="Times New Roman" w:hAnsi="Times New Roman" w:cs="Times New Roman"/>
          <w:color w:val="231F20"/>
          <w:sz w:val="24"/>
          <w:szCs w:val="24"/>
        </w:rPr>
        <w:t>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двойни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независи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среднедушевого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дохода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1" w:lineRule="exact"/>
        <w:ind w:left="113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Данный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вид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помощи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предоставляется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основании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рекомен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даций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участкового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врача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педиатра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врача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едиатра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врача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общей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практи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рациону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питания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соответствии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состоянием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8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32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ТРУДОВЫЕ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ГАРАНТИИ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семейны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обязанностями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комплексно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учтены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ельстве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>одексом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231F20"/>
          <w:sz w:val="24"/>
          <w:szCs w:val="24"/>
        </w:rPr>
        <w:t>запрещается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262</w:t>
      </w:r>
      <w:r>
        <w:rPr>
          <w:rFonts w:ascii="Times New Roman" w:hAnsi="Times New Roman" w:cs="Times New Roman"/>
          <w:color w:val="231F20"/>
          <w:sz w:val="24"/>
          <w:szCs w:val="24"/>
        </w:rPr>
        <w:t>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тяжелых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вредными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опасными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подземных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подземных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нефизических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санитарному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бытовому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обслуживанию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подъемом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перемещением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тяжестей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вручную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предельные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1131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1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Список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тяжелых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вредными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опасными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условиями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труда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которых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запрещается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привлечение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труду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утверждает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республиканским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органом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государственного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управления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проводящим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государственную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политику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области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труда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Предельные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нормы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подъема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перемещения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тяжестей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женщинами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вручную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устанавливаются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республиканским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органом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государственного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управления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проводящим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государственную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политику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области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здравоохране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231F20"/>
          <w:sz w:val="24"/>
          <w:szCs w:val="24"/>
        </w:rPr>
        <w:t>запрещаются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сверхурочным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праздн</w:t>
      </w:r>
      <w:r>
        <w:rPr>
          <w:rFonts w:ascii="Times New Roman" w:hAnsi="Times New Roman" w:cs="Times New Roman"/>
          <w:color w:val="231F20"/>
          <w:sz w:val="24"/>
          <w:szCs w:val="24"/>
        </w:rPr>
        <w:t>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праздничные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установленные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92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18</w:t>
      </w:r>
      <w:r>
        <w:rPr>
          <w:noProof/>
        </w:rPr>
        <w:pict>
          <v:shape id="_x0000_s1102" style="position:absolute;left:0;text-align:left;margin-left:0;margin-top:0;width:430.85pt;height:606.6pt;z-index:-25158041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35.35pt;margin-top:167.95pt;width:331.8pt;height:27pt;z-index:-251579392;mso-position-horizontal-relative:page;mso-position-vertical-relative:page" coordsize="6636,540" path="m,hhl6635,r,540l,540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35.35pt;margin-top:112.35pt;width:331.8pt;height:47pt;z-index:-251578368;mso-position-horizontal-relative:page;mso-position-vertical-relative:page" coordsize="6636,940" path="m,hhl6635,r,940l,940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35.35pt;margin-top:397.35pt;width:331.8pt;height:108.75pt;z-index:-251577344;mso-position-horizontal-relative:page;mso-position-vertical-relative:page" coordsize="6636,2175" path="m,hhl6635,r,2175l,2175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объявленные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нерабочими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ночное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выходные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направление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командировку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первая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263);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привлекаться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сверхурочным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праздники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праздничные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объявленные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нерабочими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ночное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выход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направляться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командировку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только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письменного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согласия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часть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вторая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263);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желанию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обязан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предоставить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трудовые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отпуска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перед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отпуском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моложе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18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мужьям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желанию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трудовой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отпуск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отпуском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мужей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жен</w:t>
      </w:r>
      <w:r>
        <w:rPr>
          <w:rFonts w:ascii="Times New Roman" w:hAnsi="Times New Roman" w:cs="Times New Roman"/>
          <w:color w:val="231F20"/>
          <w:sz w:val="24"/>
          <w:szCs w:val="24"/>
        </w:rPr>
        <w:t>)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166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обязан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запланировать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отпуск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желанию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летнее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другое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удобное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время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воспитывающей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жены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</w:t>
      </w:r>
      <w:r>
        <w:rPr>
          <w:rFonts w:ascii="Times New Roman" w:hAnsi="Times New Roman" w:cs="Times New Roman"/>
          <w:color w:val="231F20"/>
          <w:sz w:val="24"/>
          <w:szCs w:val="24"/>
        </w:rPr>
        <w:t>ремен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этого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отпуска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697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перед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отпуском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мужьям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одновре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менно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отпуском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мужей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жен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168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желанию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</w:t>
      </w:r>
      <w:r>
        <w:rPr>
          <w:rFonts w:ascii="Times New Roman" w:hAnsi="Times New Roman" w:cs="Times New Roman"/>
          <w:color w:val="231F20"/>
          <w:sz w:val="24"/>
          <w:szCs w:val="24"/>
        </w:rPr>
        <w:t>ух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предоставить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отпуск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сохранения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зара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ботной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дней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189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2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19</w:t>
      </w:r>
      <w:r>
        <w:rPr>
          <w:noProof/>
        </w:rPr>
        <w:pict>
          <v:shape id="_x0000_s1108" style="position:absolute;left:0;text-align:left;margin-left:0;margin-top:0;width:430.85pt;height:606.6pt;z-index:-25157427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255.3pt,561.5pt" to="237.75pt,561.5pt" strokecolor="#231f20" strokeweight="1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345pt,456.05pt" to="384.35pt,456.05pt" strokecolor="#231f20" strokeweight="0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384.35pt,456.05pt" to="388.35pt,456.05pt" strokecolor="#231f20" strokeweight="0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бытовым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диссерта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уважительным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причинам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помимо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189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письменному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заявлению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отпуск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без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сохранения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коллективным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соглаше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суммарно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казанным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статьях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189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190 </w:t>
      </w:r>
      <w:r>
        <w:rPr>
          <w:rFonts w:ascii="Times New Roman" w:hAnsi="Times New Roman" w:cs="Times New Roman"/>
          <w:color w:val="231F20"/>
          <w:sz w:val="24"/>
          <w:szCs w:val="24"/>
        </w:rPr>
        <w:t>ТК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44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190)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полутора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легкую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сохраняется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прежней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264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131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Беременным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соответствии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заключением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врачебно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консультационной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комиссии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медико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реабилитационной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экспер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комиссии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снижаются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нормы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выработки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нормы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обслуживания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либо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они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переводятся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другую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легкую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ключающую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воздействие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вредных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опасных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производственных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факторов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сохранением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среднего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заработка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прежней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1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решения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вопроса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предоставлении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соотве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тствии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указанным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заключением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другой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легкой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исклю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чаю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щей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воздействие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вредных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опасных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производственных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факторов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подлежит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освобождению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сохранением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среднего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заработка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все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пропущенные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вследствие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этого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рабочие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счет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нанимателя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имеющие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полутора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невоз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можности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выполнения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прежней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переводятся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другую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сохранением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среднего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заработка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прежней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достижения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полутора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8)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выплатой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</w:t>
      </w:r>
      <w:r>
        <w:rPr>
          <w:rFonts w:ascii="Times New Roman" w:hAnsi="Times New Roman" w:cs="Times New Roman"/>
          <w:color w:val="231F20"/>
          <w:sz w:val="24"/>
          <w:szCs w:val="24"/>
        </w:rPr>
        <w:t>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184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Трудового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декабря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2012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7-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пособиях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воспиты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вающим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детей»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12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предоставляется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родам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недель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продолжительностью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126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случаях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осложненных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числе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рождения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двоих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140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46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20</w:t>
      </w:r>
      <w:r>
        <w:rPr>
          <w:noProof/>
        </w:rPr>
        <w:pict>
          <v:shape id="_x0000_s1113" style="position:absolute;left:0;text-align:left;margin-left:0;margin-top:0;width:430.85pt;height:606.6pt;z-index:-25156915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35.35pt;margin-top:231.9pt;width:331.8pt;height:177.05pt;z-index:-251568128;mso-position-horizontal-relative:page;mso-position-vertical-relative:page" coordsize="6636,3541" path="m,hhl6635,r,3541l,3541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35.35pt;margin-top:499.65pt;width:331.8pt;height:55.4pt;z-index:-251567104;mso-position-horizontal-relative:page;mso-position-vertical-relative:page" coordsize="6636,1108" path="m,hhl6635,r,1108l,1108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3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1" w:lineRule="exact"/>
        <w:ind w:left="170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тоянно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преимущественно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проживающим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работающим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территории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радиоактивного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загрязнения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предоставляется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27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недель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продолжитель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ностью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146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случаях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осложненных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числе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ждения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двоих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160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70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наступивших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недель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27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недель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постоянно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преимущественно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проживающих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работающих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территории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радиоактивного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загрязнения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предоставляется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140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постоянно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преимущественно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проживающим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работающим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территории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радиоактивного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загрязнения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—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160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рождения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мертвого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—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70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Лицу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усыновившему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удочерившему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либо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назначенному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опекуном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месяцев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ляется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70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календарных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усыновления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удочерения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опек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9)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</w:t>
      </w:r>
      <w:r>
        <w:rPr>
          <w:rFonts w:ascii="Times New Roman" w:hAnsi="Times New Roman" w:cs="Times New Roman"/>
          <w:color w:val="231F20"/>
          <w:sz w:val="24"/>
          <w:szCs w:val="24"/>
        </w:rPr>
        <w:t>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социальному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страхованию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185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Работающим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матерям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независимо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трудового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желанию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наниматель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обязан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предоставить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после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окончания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беременности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родам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достижения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усмотрению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семьи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достижения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предоставляется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работающим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отцу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другому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родствен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нику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члену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семьи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если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мать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территории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  <w:sectPr w:rsidR="00000000">
          <w:pgSz w:w="8617" w:h="12132"/>
          <w:pgMar w:top="0" w:right="0" w:bottom="0" w:left="0" w:header="720" w:footer="720" w:gutter="0"/>
          <w:cols w:space="720" w:equalWidth="0">
            <w:col w:w="860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w w:val="98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w w:val="98"/>
          <w:sz w:val="20"/>
          <w:szCs w:val="20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w w:val="9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8"/>
          <w:sz w:val="20"/>
          <w:szCs w:val="20"/>
        </w:rPr>
        <w:t>Беларусь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Impact" w:hAnsi="Impact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вышла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службу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учебу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получении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i/>
          <w:iCs/>
          <w:color w:val="231F20"/>
          <w:sz w:val="20"/>
          <w:szCs w:val="20"/>
        </w:rPr>
        <w:sectPr w:rsidR="00000000">
          <w:type w:val="continuous"/>
          <w:pgSz w:w="8617" w:h="12132"/>
          <w:pgMar w:top="0" w:right="0" w:bottom="0" w:left="0" w:header="720" w:footer="720" w:gutter="0"/>
          <w:cols w:num="2" w:space="720" w:equalWidth="0">
            <w:col w:w="3370" w:space="10"/>
            <w:col w:w="522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профессионально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технического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специального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высшего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послеву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зовского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дневной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форме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получения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проходит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подготовку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клинической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ординатуре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очной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форме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является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адвокатом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осуществляющим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адвокатскую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деятельность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индивидуально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нотариусом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осущес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твляющим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нотариальную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деятельность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нотариальном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бюро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индивидуальным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предпринимателем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творческим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работником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физическим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лицом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осуществляющим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ремесленную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деятельность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деятельность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оказанию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услуг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сфере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агроэкотуризма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исключением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случаев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приоста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1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соответствующей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деятельности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установленном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законодат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1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ельством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неосуществления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предпринимательской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деятельности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связи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1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нахождением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процессе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прекращения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деятельности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установления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опеки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1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достижения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предоставляется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работающему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опекуну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7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type w:val="continuous"/>
          <w:pgSz w:w="8617" w:h="12132"/>
          <w:pgMar w:top="0" w:right="0" w:bottom="0" w:left="0" w:header="720" w:footer="720" w:gutter="0"/>
          <w:cols w:space="720" w:equalWidth="0">
            <w:col w:w="8600" w:space="10"/>
          </w:cols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21</w:t>
      </w:r>
      <w:r>
        <w:rPr>
          <w:noProof/>
        </w:rPr>
        <w:pict>
          <v:shape id="_x0000_s1118" style="position:absolute;left:0;text-align:left;margin-left:0;margin-top:0;width:430.85pt;height:606.6pt;z-index:-25156403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63.7pt;margin-top:34pt;width:331.8pt;height:193.15pt;z-index:-251563008;mso-position-horizontal-relative:page;mso-position-vertical-relative:page" coordsize="6636,3863" path="m,hhl6635,r,3862l,3862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63.7pt;margin-top:290.5pt;width:331.8pt;height:243.2pt;z-index:-251561984;mso-position-horizontal-relative:page;mso-position-vertical-relative:page" coordsize="6636,4864" path="m,hhl6635,r,4863l,4863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3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1" w:lineRule="exact"/>
        <w:ind w:left="113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достижения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5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оставляется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мачехе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если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указанный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предоставлен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работающим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5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отцу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другому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родственнику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члену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семьи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271).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достижения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оставляется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работающим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отцу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другому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родственнику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члену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семьи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опекуну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случаях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когда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мать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может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осущес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твлять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связи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инвалидностью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I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группы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либо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болезнью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препятствующей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осуществлению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подтвержденной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заключением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врачеб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консультационной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комиссии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271).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достижения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может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быть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использован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полностью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либо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частям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любой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продолжительности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  <w:sectPr w:rsidR="00000000">
          <w:pgSz w:w="8617" w:h="12132"/>
          <w:pgMar w:top="0" w:right="0" w:bottom="0" w:left="0" w:header="720" w:footer="720" w:gutter="0"/>
          <w:cols w:space="720" w:equalWidth="0">
            <w:col w:w="860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10)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column"/>
      </w: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231F20"/>
          <w:sz w:val="24"/>
          <w:szCs w:val="24"/>
        </w:rPr>
        <w:sectPr w:rsidR="00000000">
          <w:type w:val="continuous"/>
          <w:pgSz w:w="8617" w:h="12132"/>
          <w:pgMar w:top="0" w:right="0" w:bottom="0" w:left="0" w:header="720" w:footer="720" w:gutter="0"/>
          <w:cols w:num="2" w:space="720" w:equalWidth="0">
            <w:col w:w="1730" w:space="10"/>
            <w:col w:w="686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отпуск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сохранения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заработной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дней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письменному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заявле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186)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  <w:sectPr w:rsidR="00000000">
          <w:type w:val="continuous"/>
          <w:pgSz w:w="8617" w:h="12132"/>
          <w:pgMar w:top="0" w:right="0" w:bottom="0" w:left="0" w:header="720" w:footer="720" w:gutter="0"/>
          <w:cols w:space="720" w:equalWidth="0">
            <w:col w:w="8600" w:space="1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11)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Impact" w:hAnsi="Impact"/>
          <w:sz w:val="24"/>
          <w:szCs w:val="24"/>
        </w:rPr>
        <w:br w:type="column"/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полутора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231F20"/>
          <w:sz w:val="24"/>
          <w:szCs w:val="24"/>
        </w:rPr>
        <w:sectPr w:rsidR="00000000">
          <w:type w:val="continuous"/>
          <w:pgSz w:w="8617" w:h="12132"/>
          <w:pgMar w:top="0" w:right="0" w:bottom="0" w:left="0" w:header="720" w:footer="720" w:gutter="0"/>
          <w:cols w:num="2" w:space="720" w:equalWidth="0">
            <w:col w:w="1730" w:space="10"/>
            <w:col w:w="686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перерыва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отдыха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питания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перерывы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267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13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Эти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перерывы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предоставляются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реже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через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часа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продолжительностью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менее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минут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каждый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наличии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двух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более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возрасте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полутора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продолжительность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перерыва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устанавли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менее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часа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желанию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женщины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перерывы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кормления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могут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быть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присоединены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перерыву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отдыха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питания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либо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суммиро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ванном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виде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перенесены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как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начало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так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конец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рабочего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рабочей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смены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соответствующим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сокращением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2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Перерывы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кормления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включаются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рабочее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время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оплачива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ются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среднему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заработку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  <w:sectPr w:rsidR="00000000">
          <w:type w:val="continuous"/>
          <w:pgSz w:w="8617" w:h="12132"/>
          <w:pgMar w:top="0" w:right="0" w:bottom="0" w:left="0" w:header="720" w:footer="720" w:gutter="0"/>
          <w:cols w:space="720" w:equalWidth="0">
            <w:col w:w="8600" w:space="1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12)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column"/>
      </w: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дополнительный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свободный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b/>
          <w:bCs/>
          <w:color w:val="231F20"/>
          <w:sz w:val="24"/>
          <w:szCs w:val="24"/>
        </w:rPr>
        <w:sectPr w:rsidR="00000000">
          <w:type w:val="continuous"/>
          <w:pgSz w:w="8617" w:h="12132"/>
          <w:pgMar w:top="0" w:right="0" w:bottom="0" w:left="0" w:header="720" w:footer="720" w:gutter="0"/>
          <w:cols w:num="2" w:space="720" w:equalWidth="0">
            <w:col w:w="1670" w:space="10"/>
            <w:col w:w="692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Трудового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14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Инструкции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предоставления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свободного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неделю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оплатой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дневного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заработка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Министерства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защиты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11.06.2014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34</w:t>
      </w:r>
      <w:r>
        <w:rPr>
          <w:rFonts w:ascii="Times New Roman" w:hAnsi="Times New Roman" w:cs="Times New Roman"/>
          <w:color w:val="231F20"/>
          <w:sz w:val="24"/>
          <w:szCs w:val="24"/>
        </w:rPr>
        <w:t>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2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месяц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4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type w:val="continuous"/>
          <w:pgSz w:w="8617" w:h="12132"/>
          <w:pgMar w:top="0" w:right="0" w:bottom="0" w:left="0" w:header="720" w:footer="720" w:gutter="0"/>
          <w:cols w:space="720" w:equalWidth="0">
            <w:col w:w="8600" w:space="10"/>
          </w:cols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22</w:t>
      </w:r>
      <w:r>
        <w:rPr>
          <w:noProof/>
        </w:rPr>
        <w:pict>
          <v:shape id="_x0000_s1123" style="position:absolute;left:0;text-align:left;margin-left:0;margin-top:0;width:430.85pt;height:606.6pt;z-index:-25155891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35.35pt;margin-top:36pt;width:331.8pt;height:131.05pt;z-index:-251557888;mso-position-horizontal-relative:page;mso-position-vertical-relative:page" coordsize="6636,2621" path="m,hhl6635,r,2621l,2621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35.35pt;margin-top:285pt;width:331.8pt;height:121.7pt;z-index:-251556864;mso-position-horizontal-relative:page;mso-position-vertical-relative:page" coordsize="6636,2434" path="m,hhl6635,r,2435l,2435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дневного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страхования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неделю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16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месяц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</w:t>
      </w:r>
      <w:r>
        <w:rPr>
          <w:rFonts w:ascii="Times New Roman" w:hAnsi="Times New Roman" w:cs="Times New Roman"/>
          <w:color w:val="231F20"/>
          <w:sz w:val="24"/>
          <w:szCs w:val="24"/>
        </w:rPr>
        <w:t>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16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Вместе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коллективном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локальном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нормативном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предусматриваться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свободного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  <w:sectPr w:rsidR="00000000">
          <w:pgSz w:w="8617" w:h="12132"/>
          <w:pgMar w:top="0" w:right="0" w:bottom="0" w:left="0" w:header="720" w:footer="720" w:gutter="0"/>
          <w:cols w:space="720" w:equalWidth="0">
            <w:col w:w="860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13)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Impact" w:hAnsi="Impact"/>
          <w:sz w:val="24"/>
          <w:szCs w:val="24"/>
        </w:rPr>
        <w:br w:type="column"/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просьбе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231F20"/>
          <w:sz w:val="24"/>
          <w:szCs w:val="24"/>
        </w:rPr>
        <w:sectPr w:rsidR="00000000">
          <w:type w:val="continuous"/>
          <w:pgSz w:w="8617" w:h="12132"/>
          <w:pgMar w:top="0" w:right="0" w:bottom="0" w:left="0" w:header="720" w:footer="720" w:gutter="0"/>
          <w:cols w:num="2" w:space="720" w:equalWidth="0">
            <w:col w:w="2250" w:space="10"/>
            <w:col w:w="634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обязан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установить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неполный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рабочий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день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неполную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рабоч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неделю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второй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289).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Трудовым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кодексом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гарантируется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продление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заключение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261-5):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контракты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имеющими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неопределенный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контрактов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продлевается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сторон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продлить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контракт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женщино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находящейся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находящейся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окончания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отпусков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</w:t>
      </w:r>
      <w:r>
        <w:rPr>
          <w:rFonts w:ascii="Times New Roman" w:hAnsi="Times New Roman" w:cs="Times New Roman"/>
          <w:color w:val="231F20"/>
          <w:sz w:val="24"/>
          <w:szCs w:val="24"/>
        </w:rPr>
        <w:t>рью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96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type w:val="continuous"/>
          <w:pgSz w:w="8617" w:h="12132"/>
          <w:pgMar w:top="0" w:right="0" w:bottom="0" w:left="0" w:header="720" w:footer="720" w:gutter="0"/>
          <w:cols w:space="720" w:equalWidth="0">
            <w:col w:w="8600" w:space="10"/>
          </w:cols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23</w:t>
      </w:r>
      <w:r>
        <w:rPr>
          <w:noProof/>
        </w:rPr>
        <w:pict>
          <v:shape id="_x0000_s1128" style="position:absolute;left:0;text-align:left;margin-left:0;margin-top:0;width:430.85pt;height:606.6pt;z-index:-25155379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9" style="position:absolute;left:0;text-align:left;z-index:-251552768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опекуном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приступившей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окончания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отпуска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становлены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гарантии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работу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защищающие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одиноких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необоснован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увольнения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268):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запрещается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отказывать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оговора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снижать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мотивам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связанным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беременностью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одиноким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отказе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</w:t>
      </w:r>
      <w:r>
        <w:rPr>
          <w:rFonts w:ascii="Times New Roman" w:hAnsi="Times New Roman" w:cs="Times New Roman"/>
          <w:color w:val="231F20"/>
          <w:sz w:val="24"/>
          <w:szCs w:val="24"/>
        </w:rPr>
        <w:t>азанным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сообщить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мотивы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Отказ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обжалован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суд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расторжение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инициа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тиве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сокращением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штата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42)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42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беременной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женщиной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одиноким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родителем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сок</w:t>
      </w:r>
      <w:r>
        <w:rPr>
          <w:rFonts w:ascii="Times New Roman" w:hAnsi="Times New Roman" w:cs="Times New Roman"/>
          <w:color w:val="231F20"/>
          <w:sz w:val="24"/>
          <w:szCs w:val="24"/>
        </w:rPr>
        <w:t>ращением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штата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42)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42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одиноким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отцы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воспитыв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длительным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одинокие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гарантии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коллективным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соглашением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матерям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271);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усыновлении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удочерении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16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усыновителям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кратков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ременный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отпуск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сохранения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сроком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2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24</w:t>
      </w:r>
      <w:r>
        <w:rPr>
          <w:noProof/>
        </w:rPr>
        <w:pict>
          <v:shape id="_x0000_s1131" style="position:absolute;left:0;text-align:left;margin-left:0;margin-top:0;width:430.85pt;height:606.6pt;z-index:-25155072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90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календарных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вступления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силу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первый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денежные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получаемые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двойном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330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поддержке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усыновивших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удочерив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ших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Право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указанный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отпуск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распространяется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усынови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телей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удочерителей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бывших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опекунов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попечителей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приемных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родите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родителей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воспитателей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супругов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/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</w:t>
      </w:r>
      <w:r>
        <w:rPr>
          <w:rFonts w:ascii="Times New Roman" w:hAnsi="Times New Roman" w:cs="Times New Roman"/>
          <w:color w:val="231F20"/>
          <w:sz w:val="24"/>
          <w:szCs w:val="24"/>
        </w:rPr>
        <w:t>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проявлять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инициативу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целью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улучшения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отдыха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вправе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коллективных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договорах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соглашениях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локальных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актах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гарантии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</w:t>
      </w:r>
      <w:r>
        <w:rPr>
          <w:rFonts w:ascii="Times New Roman" w:hAnsi="Times New Roman" w:cs="Times New Roman"/>
          <w:color w:val="231F20"/>
          <w:sz w:val="24"/>
          <w:szCs w:val="24"/>
        </w:rPr>
        <w:t>отников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сравнению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7).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2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32" w:lineRule="exact"/>
        <w:ind w:left="1698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ПЕНСИОННЫЕ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ГАРАНТИИ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3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особые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заслуги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30.03.1993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185,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девять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награжденным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наград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СССР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4"/>
          <w:szCs w:val="24"/>
        </w:rPr>
        <w:t>орденом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медалью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«Медаль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материнства»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орденом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«Материнская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слава»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орденом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«Мать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героиня</w:t>
      </w:r>
      <w:r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особые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заслуги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17 </w:t>
      </w:r>
      <w:r>
        <w:rPr>
          <w:rFonts w:ascii="Times New Roman" w:hAnsi="Times New Roman" w:cs="Times New Roman"/>
          <w:color w:val="231F20"/>
          <w:sz w:val="24"/>
          <w:szCs w:val="24"/>
        </w:rPr>
        <w:t>апреля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1992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1596-XII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пенсионном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обеспечении»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досрочного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выхода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8-</w:t>
      </w:r>
      <w:r>
        <w:rPr>
          <w:rFonts w:ascii="Times New Roman" w:hAnsi="Times New Roman" w:cs="Times New Roman"/>
          <w:color w:val="231F20"/>
          <w:sz w:val="24"/>
          <w:szCs w:val="24"/>
        </w:rPr>
        <w:t>летнего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снижением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общеустановленного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пенсион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этому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46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25</w:t>
      </w:r>
      <w:r>
        <w:rPr>
          <w:noProof/>
        </w:rPr>
        <w:pict>
          <v:shape id="_x0000_s1134" style="position:absolute;left:0;text-align:left;margin-left:0;margin-top:0;width:430.85pt;height:606.6pt;z-index:-25154764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63.7pt;margin-top:303.3pt;width:331.8pt;height:25.5pt;z-index:-251546624;mso-position-horizontal-relative:page;mso-position-vertical-relative:page" coordsize="6636,510" path="m,hhl6635,r,510l,510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63.7pt;margin-top:153.95pt;width:331.8pt;height:45.25pt;z-index:-251545600;mso-position-horizontal-relative:page;mso-position-vertical-relative:page" coordsize="6636,905" path="m,hhl6635,r,905l,905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16-</w:t>
      </w:r>
      <w:r>
        <w:rPr>
          <w:rFonts w:ascii="Times New Roman" w:hAnsi="Times New Roman" w:cs="Times New Roman"/>
          <w:color w:val="231F20"/>
          <w:sz w:val="24"/>
          <w:szCs w:val="24"/>
        </w:rPr>
        <w:t>летнего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колхозах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совхозах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предприятиях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производстве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сельскохозяйственной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зачета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</w:t>
      </w:r>
      <w:r>
        <w:rPr>
          <w:rFonts w:ascii="Times New Roman" w:hAnsi="Times New Roman" w:cs="Times New Roman"/>
          <w:color w:val="231F20"/>
          <w:sz w:val="24"/>
          <w:szCs w:val="24"/>
        </w:rPr>
        <w:t>емени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матерям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совершеннолетия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снижением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общеустановленного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пенсионного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отцам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воспитывавшим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совершеннолетия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снижением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общеустановленного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пенсионного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</w:t>
      </w:r>
      <w:r>
        <w:rPr>
          <w:rFonts w:ascii="Times New Roman" w:hAnsi="Times New Roman" w:cs="Times New Roman"/>
          <w:color w:val="231F20"/>
          <w:sz w:val="24"/>
          <w:szCs w:val="24"/>
        </w:rPr>
        <w:t>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использовала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досрочную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отказалась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пользу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использовала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досрочную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пенсию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смертью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снижением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общеустановлен</w:t>
      </w: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пенсионного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22</w:t>
      </w:r>
      <w:r>
        <w:rPr>
          <w:rFonts w:ascii="Times New Roman" w:hAnsi="Times New Roman" w:cs="Times New Roman"/>
          <w:color w:val="231F20"/>
          <w:sz w:val="24"/>
          <w:szCs w:val="24"/>
        </w:rPr>
        <w:t>);: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231F20"/>
          <w:sz w:val="24"/>
          <w:szCs w:val="24"/>
        </w:rPr>
        <w:t>ле</w:t>
      </w:r>
      <w:r>
        <w:rPr>
          <w:rFonts w:ascii="Times New Roman" w:hAnsi="Times New Roman" w:cs="Times New Roman"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Еще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назначения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пониженных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требованиях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стажу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досрочную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родившие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стажа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обязательных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страховых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взносов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стажа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19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требуемый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увеличива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2025 </w:t>
      </w:r>
      <w:r>
        <w:rPr>
          <w:rFonts w:ascii="Times New Roman" w:hAnsi="Times New Roman" w:cs="Times New Roman"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Трудовая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родившим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четве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воспитавшим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8-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летнего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общеустановленного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пенсионного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</w:t>
      </w:r>
      <w:r>
        <w:rPr>
          <w:rFonts w:ascii="Times New Roman" w:hAnsi="Times New Roman" w:cs="Times New Roman"/>
          <w:color w:val="231F20"/>
          <w:sz w:val="24"/>
          <w:szCs w:val="24"/>
        </w:rPr>
        <w:t>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26</w:t>
      </w:r>
      <w:r>
        <w:rPr>
          <w:noProof/>
        </w:rPr>
        <w:pict>
          <v:shape id="_x0000_s1139" style="position:absolute;left:0;text-align:left;margin-left:0;margin-top:0;width:430.85pt;height:606.6pt;z-index:-25154252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стажа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22-1).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общеустановленного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пенсионного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являлись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груп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стаж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требуемый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трудовой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снижается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инвалидности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нахождении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инвалидности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I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II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группы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5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месяцев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12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месяцев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14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7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15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7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месяцев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8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17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8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месяцев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18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9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19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9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месяцев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69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20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страховой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стаж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снижается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общеустановленного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пенсионного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являлись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II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груп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21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стажа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Трудовая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инвалиднос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стажа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22-1).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стаж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назначения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трудовых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засчи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тываются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часть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вторая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51</w:t>
      </w:r>
      <w:r>
        <w:rPr>
          <w:rFonts w:ascii="Times New Roman" w:hAnsi="Times New Roman" w:cs="Times New Roman"/>
          <w:color w:val="231F20"/>
          <w:sz w:val="24"/>
          <w:szCs w:val="24"/>
        </w:rPr>
        <w:t>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отпуска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</w:t>
      </w: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сложности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зараженным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вирусом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иммунодефицита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СПИДом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ствляемого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трудоспособным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неработа</w:t>
      </w:r>
      <w:r>
        <w:rPr>
          <w:rFonts w:ascii="Times New Roman" w:hAnsi="Times New Roman" w:cs="Times New Roman"/>
          <w:color w:val="231F20"/>
          <w:sz w:val="24"/>
          <w:szCs w:val="24"/>
        </w:rPr>
        <w:t>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51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27</w:t>
      </w:r>
      <w:r>
        <w:rPr>
          <w:noProof/>
        </w:rPr>
        <w:pict>
          <v:shape id="_x0000_s1142" style="position:absolute;left:0;text-align:left;margin-left:0;margin-top:0;width:430.85pt;height:606.6pt;z-index:-25153945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63.7pt;margin-top:152.1pt;width:331.8pt;height:131.25pt;z-index:-251538432;mso-position-horizontal-relative:page;mso-position-vertical-relative:page" coordsize="6636,2625" path="m,hhl6635,r,2625l,2625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пожизненно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повышение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минимального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часть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третья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68).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6.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случаю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потери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пасынки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падчерицы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братья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сестры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внуки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достигшие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достигшие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пасынки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падчерицы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братья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сестры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внуки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старше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бабушка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брат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сестра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</w:t>
      </w:r>
      <w:r>
        <w:rPr>
          <w:rFonts w:ascii="Times New Roman" w:hAnsi="Times New Roman" w:cs="Times New Roman"/>
          <w:color w:val="231F20"/>
          <w:sz w:val="24"/>
          <w:szCs w:val="24"/>
        </w:rPr>
        <w:t>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трудоспособности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она</w:t>
      </w:r>
      <w:r>
        <w:rPr>
          <w:rFonts w:ascii="Times New Roman" w:hAnsi="Times New Roman" w:cs="Times New Roman"/>
          <w:color w:val="231F20"/>
          <w:sz w:val="24"/>
          <w:szCs w:val="24"/>
        </w:rPr>
        <w:t>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братьями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сестрами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внуками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достигшими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93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ymbol" w:hAnsi="Symbol" w:cs="Symbol"/>
          <w:color w:val="231F20"/>
          <w:sz w:val="24"/>
          <w:szCs w:val="24"/>
        </w:rPr>
        <w:t>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братьями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сестрами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6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внуками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дост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игшими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когда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совместительству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совместительству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выполняют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правовому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</w:t>
      </w:r>
      <w:r>
        <w:rPr>
          <w:rFonts w:ascii="Times New Roman" w:hAnsi="Times New Roman" w:cs="Times New Roman"/>
          <w:color w:val="231F20"/>
          <w:sz w:val="24"/>
          <w:szCs w:val="24"/>
        </w:rPr>
        <w:t>луг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интеллектуаль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предпри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нимателями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нотариусами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адвокатами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ремесленниками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агроэкоту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ризма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предпринимателями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нотариуса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адвокатами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ремесленниками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осуществляющими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агроэкотуризма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приостановили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существляют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предпринимательскую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нахождением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прекращения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Пенсия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случаях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бывшему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бывшей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невступления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брак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1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28</w:t>
      </w:r>
      <w:r>
        <w:rPr>
          <w:noProof/>
        </w:rPr>
        <w:pict>
          <v:shape id="_x0000_s1146" style="position:absolute;left:0;text-align:left;margin-left:0;margin-top:0;width:430.85pt;height:606.6pt;z-index:-25153536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среднемесячного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минимального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иждивенца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231F20"/>
          <w:sz w:val="24"/>
          <w:szCs w:val="24"/>
        </w:rPr>
        <w:t>про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двукратного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35, 38)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7.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имеющи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трудовую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пенсию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международными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72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73)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назначаются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терявшим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исчисляются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составляют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утраты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85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третьей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95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четвертой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110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потеряв</w:t>
      </w:r>
      <w:r>
        <w:rPr>
          <w:rFonts w:ascii="Times New Roman" w:hAnsi="Times New Roman" w:cs="Times New Roman"/>
          <w:color w:val="231F20"/>
          <w:sz w:val="24"/>
          <w:szCs w:val="24"/>
        </w:rPr>
        <w:t>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кормильца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85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8.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третьей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четвертой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степенью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утраты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признанных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впоследствии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повышенный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оциальной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130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пенсионера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9.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находящимся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опекунских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приемных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детских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домах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типа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22.09.2006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580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выплате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пенсий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сиротам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оставшимся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без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находящимся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опекунских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приемных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семьях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домах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типа»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>тационарных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интернатных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домах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интернатах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попече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вспомогательных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интернатах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ециаль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интернатах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специальных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29</w:t>
      </w:r>
      <w:r>
        <w:rPr>
          <w:noProof/>
        </w:rPr>
        <w:pict>
          <v:shape id="_x0000_s1149" style="position:absolute;left:0;text-align:left;margin-left:0;margin-top:0;width:430.85pt;height:606.6pt;z-index:-25153228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учебно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специальных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лечебно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обеспечива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ющих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условия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проживания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содержания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выплачиваются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ограничения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84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85)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ГАРАНТИИ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СФЕРЕ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питание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получающих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взимается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страдающих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онкологическими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заболеваниями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больных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туберкулезом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инфицированных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вирусом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иммунодефицита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перечисленных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подпунктах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12.2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12.3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</w:t>
      </w:r>
      <w:r>
        <w:rPr>
          <w:rFonts w:ascii="Times New Roman" w:hAnsi="Times New Roman" w:cs="Times New Roman"/>
          <w:color w:val="231F20"/>
          <w:sz w:val="24"/>
          <w:szCs w:val="24"/>
        </w:rPr>
        <w:t>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2007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239-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гарантиях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граждан»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снижается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50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трех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радиоактивного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загрязнения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отселение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радиационным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контролем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приемных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воспитателей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деревень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z w:val="24"/>
          <w:szCs w:val="24"/>
        </w:rPr>
        <w:t>родков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снижается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30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двух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получающих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февраля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307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взимания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питание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получаю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щих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дошкольное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специальное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уровне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Питание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первых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классов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базе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организу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плачивается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30</w:t>
      </w:r>
      <w:r>
        <w:rPr>
          <w:noProof/>
        </w:rPr>
        <w:pict>
          <v:shape id="_x0000_s1152" style="position:absolute;left:0;text-align:left;margin-left:0;margin-top:0;width:430.85pt;height:606.6pt;z-index:-25152921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35.35pt;margin-top:99.95pt;width:331.8pt;height:24.3pt;z-index:-251528192;mso-position-horizontal-relative:page;mso-position-vertical-relative:page" coordsize="6636,486" path="m,hhl6635,r,486l,486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Положения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питания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получающих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общее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специальное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уровне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бщего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октября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694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«Об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питания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обучающихся»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питанием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республиканского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местных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уровне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-,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двух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трехразовым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питанием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длительности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малоо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беспеченных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среднедушевой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8" w:lineRule="exact"/>
        <w:ind w:left="1415"/>
        <w:rPr>
          <w:rFonts w:ascii="Calibri" w:hAnsi="Calibri" w:cs="Calibri"/>
          <w:color w:val="231F20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объек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тивным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причинам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ниже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наибольшей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величины</w:t>
      </w:r>
      <w:r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бюджета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прожиточного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минимума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душу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жденного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Министерством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защиты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два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последних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квартала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имеющих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трех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иждивении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начальных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базовых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гимназиях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лицеях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пятиразовым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питанием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общежитиях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одноразовым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питанием–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1 - 4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классов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базовых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гимназ</w:t>
      </w:r>
      <w:r>
        <w:rPr>
          <w:rFonts w:ascii="Times New Roman" w:hAnsi="Times New Roman" w:cs="Times New Roman"/>
          <w:color w:val="231F20"/>
          <w:sz w:val="24"/>
          <w:szCs w:val="24"/>
        </w:rPr>
        <w:t>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первых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классов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обучаются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базе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5 - 11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классов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базовых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гимназий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нвалидом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вследствие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контузии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увечья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заболевания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воинской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службы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боевые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начальствующего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рядового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органов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внутренних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вследствие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31</w:t>
      </w:r>
      <w:r>
        <w:rPr>
          <w:noProof/>
        </w:rPr>
        <w:pict>
          <v:shape id="_x0000_s1156" style="position:absolute;left:0;text-align:left;margin-left:0;margin-top:0;width:430.85pt;height:606.6pt;z-index:-25152512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255.3pt,561.5pt" to="237.75pt,561.5pt" strokecolor="#231f20" strokeweight="1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85.05pt,371.05pt" to="198.25pt,371.05pt" strokecolor="#231f20" strokeweight="0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контузии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увечья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заболевания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районах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боевых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</w:t>
      </w:r>
      <w:r>
        <w:rPr>
          <w:rFonts w:ascii="Times New Roman" w:hAnsi="Times New Roman" w:cs="Times New Roman"/>
          <w:color w:val="231F20"/>
          <w:sz w:val="24"/>
          <w:szCs w:val="24"/>
        </w:rPr>
        <w:t>иков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обслуживавших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действующие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воин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ские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контингенты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Афганистане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вследствие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контузии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увечья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заболевания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боевых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начальствующег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рядового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вследствие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контузии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увечья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заболевания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боевых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когда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гибель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смерть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наступила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результате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противоправных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причине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алкогольного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>ркотического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токсического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опьянения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членовредительства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самоубийства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было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вызвано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болезненным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состоянием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доведением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самоубийства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особенностями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психофизического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интегрированног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совместного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специализированных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спорту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классов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находящиеся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опасном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положении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-,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двух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трехразовым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питанием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рес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публиканского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бюджета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выделяемых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ликвидацию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  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дствий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катастрофы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Чернобыльской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АЭС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длительности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зоны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радиоактивного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загрязнения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продленного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постоянно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проживающие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террито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радиоактивного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загрязнения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</w:t>
      </w:r>
      <w:r>
        <w:rPr>
          <w:rFonts w:ascii="Times New Roman" w:hAnsi="Times New Roman" w:cs="Times New Roman"/>
          <w:color w:val="231F20"/>
          <w:sz w:val="24"/>
          <w:szCs w:val="24"/>
        </w:rPr>
        <w:t>вающие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подвергшейся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радиоактивному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загрязнению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получающие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базовых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гимназиях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лицеях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радиоактив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загрязнения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суворовских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училищах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кадетских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училищах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специализированных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лицеях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питанием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устанавливаемых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учредителя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уполно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моченными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32</w:t>
      </w:r>
      <w:r>
        <w:rPr>
          <w:noProof/>
        </w:rPr>
        <w:pict>
          <v:shape id="_x0000_s1160" style="position:absolute;left:0;text-align:left;margin-left:0;margin-top:0;width:430.85pt;height:606.6pt;z-index:-25152102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8976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интернатах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санаторных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интернатах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</w:t>
      </w:r>
      <w:r>
        <w:rPr>
          <w:rFonts w:ascii="Times New Roman" w:hAnsi="Times New Roman" w:cs="Times New Roman"/>
          <w:color w:val="231F20"/>
          <w:sz w:val="24"/>
          <w:szCs w:val="24"/>
        </w:rPr>
        <w:t>колах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школах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интернатах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воспитательных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лечебно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центрах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коррекционно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развивающего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</w:t>
      </w:r>
      <w:r>
        <w:rPr>
          <w:rFonts w:ascii="Times New Roman" w:hAnsi="Times New Roman" w:cs="Times New Roman"/>
          <w:color w:val="231F20"/>
          <w:sz w:val="24"/>
          <w:szCs w:val="24"/>
        </w:rPr>
        <w:t>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питанием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актами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питанием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республиканского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местных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получающие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од</w:t>
      </w:r>
      <w:r>
        <w:rPr>
          <w:rFonts w:ascii="Times New Roman" w:hAnsi="Times New Roman" w:cs="Times New Roman"/>
          <w:color w:val="231F20"/>
          <w:sz w:val="24"/>
          <w:szCs w:val="24"/>
        </w:rPr>
        <w:t>норазовым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трехразовым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малообеспеченных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среднедушевой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которых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8" w:lineRule="exact"/>
        <w:ind w:left="1415"/>
        <w:rPr>
          <w:rFonts w:ascii="Calibri" w:hAnsi="Calibri" w:cs="Calibri"/>
          <w:color w:val="231F20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объективным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причинам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ниже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наибольшей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величины</w:t>
      </w:r>
      <w:r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бюджета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прожиточного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минимума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ушу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жденного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Министерством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защиты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два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последних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квартала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иногородние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филиалов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представительств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обособленных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расположенных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сельск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поселках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июля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2022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497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вопросах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технического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учебниками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</w:t>
      </w:r>
      <w:r>
        <w:rPr>
          <w:rFonts w:ascii="Times New Roman" w:hAnsi="Times New Roman" w:cs="Times New Roman"/>
          <w:color w:val="231F20"/>
          <w:sz w:val="24"/>
          <w:szCs w:val="24"/>
        </w:rPr>
        <w:t>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взимается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0,2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базовой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величины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- XI 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взимается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0,5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базовой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величины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24.06.2011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839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взима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учебниками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бесплатное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пользование»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9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33</w:t>
      </w:r>
      <w:r>
        <w:rPr>
          <w:noProof/>
        </w:rPr>
        <w:pict>
          <v:shape id="_x0000_s1163" style="position:absolute;left:0;text-align:left;margin-left:0;margin-top:0;width:430.85pt;height:606.6pt;z-index:-25151795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255.3pt,561.5pt" to="237.75pt,561.5pt" strokecolor="#231f20" strokeweight="1pt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85.05pt,211.2pt" to="151.35pt,211.2pt" strokecolor="#231f20" strokeweight="0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учебниками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интернатов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спит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лечебно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особенностями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психофизического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осваивающих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страдающих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онкологическими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заболеваниями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туберкулезом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29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7-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>особие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старше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подпунктах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3.2, 3.4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3.7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3,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подпунктах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12.2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12.3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июня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2007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239-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гарантиях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граждан»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Плата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учебниками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снижается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соответствующими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учебниками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пособиями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осваивающие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</w:t>
      </w:r>
      <w:r>
        <w:rPr>
          <w:rFonts w:ascii="Times New Roman" w:hAnsi="Times New Roman" w:cs="Times New Roman"/>
          <w:color w:val="231F20"/>
          <w:sz w:val="24"/>
          <w:szCs w:val="24"/>
        </w:rPr>
        <w:t>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учебниками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8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39,</w:t>
      </w:r>
      <w:r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Положение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взимания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учебни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пособиями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бесплат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24.06.2011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839.).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4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34</w:t>
      </w:r>
      <w:r>
        <w:rPr>
          <w:noProof/>
        </w:rPr>
        <w:pict>
          <v:shape id="_x0000_s1167" style="position:absolute;left:0;text-align:left;margin-left:0;margin-top:0;width:430.85pt;height:606.6pt;z-index:-25151385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8" style="position:absolute;left:0;text-align:left;z-index:-251512832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взимается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прием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оформление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документов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частия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централизованном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тестировании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абитуриен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тов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страдаю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онкологическими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заболеваниями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туберкуле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погибли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воинского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долга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апреля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565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взимании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оформление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документов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участия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абитуриентов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центра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лизованном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тестировании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внесении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дополнений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изменений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некоторые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русь»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Преимущественное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зачисление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равном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балла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баллов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вступительного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балла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окумента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</w:t>
      </w:r>
      <w:r>
        <w:rPr>
          <w:rFonts w:ascii="Times New Roman" w:hAnsi="Times New Roman" w:cs="Times New Roman"/>
          <w:color w:val="231F20"/>
          <w:sz w:val="24"/>
          <w:szCs w:val="24"/>
        </w:rPr>
        <w:t>нкурс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приема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составлял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представившие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приеме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</w:t>
      </w:r>
      <w:r>
        <w:rPr>
          <w:rFonts w:ascii="Times New Roman" w:hAnsi="Times New Roman" w:cs="Times New Roman"/>
          <w:color w:val="231F20"/>
          <w:sz w:val="24"/>
          <w:szCs w:val="24"/>
        </w:rPr>
        <w:t>ующее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удосто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верение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врачебно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медико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реабилитационной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отсутствии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избранной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35</w:t>
      </w:r>
      <w:r>
        <w:rPr>
          <w:noProof/>
        </w:rPr>
        <w:pict>
          <v:shape id="_x0000_s1170" style="position:absolute;left:0;text-align:left;margin-left:0;margin-top:0;width:430.85pt;height:606.6pt;z-index:-25151078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1" style="position:absolute;left:0;text-align:left;z-index:-251509760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8736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>лужащих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занимавших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штатные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службы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войск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боевые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</w:t>
      </w:r>
      <w:r>
        <w:rPr>
          <w:rFonts w:ascii="Times New Roman" w:hAnsi="Times New Roman" w:cs="Times New Roman"/>
          <w:color w:val="231F20"/>
          <w:sz w:val="24"/>
          <w:szCs w:val="24"/>
        </w:rPr>
        <w:t>нослужащих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обязаннос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службы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начальствующего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рядового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внут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ренних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комитета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>тавших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боевые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погибших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ностей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начальствующего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рядового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фин</w:t>
      </w:r>
      <w:r>
        <w:rPr>
          <w:rFonts w:ascii="Times New Roman" w:hAnsi="Times New Roman" w:cs="Times New Roman"/>
          <w:color w:val="231F20"/>
          <w:sz w:val="24"/>
          <w:szCs w:val="24"/>
        </w:rPr>
        <w:t>ан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погибших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7.1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</w:t>
      </w:r>
      <w:r>
        <w:rPr>
          <w:rFonts w:ascii="Times New Roman" w:hAnsi="Times New Roman" w:cs="Times New Roman"/>
          <w:color w:val="231F20"/>
          <w:sz w:val="24"/>
          <w:szCs w:val="24"/>
        </w:rPr>
        <w:t>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2009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 9-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катастро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АЭС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аварий</w:t>
      </w:r>
      <w:r>
        <w:rPr>
          <w:rFonts w:ascii="Times New Roman" w:hAnsi="Times New Roman" w:cs="Times New Roman"/>
          <w:color w:val="231F20"/>
          <w:sz w:val="24"/>
          <w:szCs w:val="24"/>
        </w:rPr>
        <w:t>";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2.2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19,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2.2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20,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1.3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21,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1.3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22,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1.2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АЭС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ава</w:t>
      </w:r>
      <w:r>
        <w:rPr>
          <w:rFonts w:ascii="Times New Roman" w:hAnsi="Times New Roman" w:cs="Times New Roman"/>
          <w:color w:val="231F20"/>
          <w:sz w:val="24"/>
          <w:szCs w:val="24"/>
        </w:rPr>
        <w:t>рий»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2022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23)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8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Преимущественное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одинаковом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балле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зачисление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профес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сионально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технического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перечисления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36</w:t>
      </w:r>
      <w:r>
        <w:rPr>
          <w:noProof/>
        </w:rPr>
        <w:pict>
          <v:shape id="_x0000_s1173" style="position:absolute;left:0;text-align:left;margin-left:0;margin-top:0;width:430.85pt;height:606.6pt;z-index:-25150771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05664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</w:t>
      </w:r>
      <w:r>
        <w:rPr>
          <w:rFonts w:ascii="Times New Roman" w:hAnsi="Times New Roman" w:cs="Times New Roman"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восемнадцати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ьт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реабилитационной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противопоказано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>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АЭС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поступают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предшес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твующий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приема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составлял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подпунктах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12.2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12.3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</w:t>
      </w:r>
      <w:r>
        <w:rPr>
          <w:rFonts w:ascii="Times New Roman" w:hAnsi="Times New Roman" w:cs="Times New Roman"/>
          <w:color w:val="231F20"/>
          <w:sz w:val="24"/>
          <w:szCs w:val="24"/>
        </w:rPr>
        <w:t>авах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гарантиях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граждан»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19 - 23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АЭС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</w:t>
      </w:r>
      <w:r>
        <w:rPr>
          <w:rFonts w:ascii="Times New Roman" w:hAnsi="Times New Roman" w:cs="Times New Roman"/>
          <w:color w:val="231F20"/>
          <w:sz w:val="24"/>
          <w:szCs w:val="24"/>
        </w:rPr>
        <w:t>арий»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победители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дипломы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I, II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231F2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областно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этапа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проведенной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завершился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>риема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турниров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проведенных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завершился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приема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</w:t>
      </w:r>
      <w:r>
        <w:rPr>
          <w:rFonts w:ascii="Times New Roman" w:hAnsi="Times New Roman" w:cs="Times New Roman"/>
          <w:color w:val="231F20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175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9.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Иногородние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студенты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бюджетных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необеспечения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общежитием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возмещение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расходов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найму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среднедушевой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Возмещение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найму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размерах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Минске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базовые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37</w:t>
      </w:r>
      <w:r>
        <w:rPr>
          <w:noProof/>
        </w:rPr>
        <w:pict>
          <v:shape id="_x0000_s1176" style="position:absolute;left:0;text-align:left;margin-left:0;margin-top:0;width:430.85pt;height:606.6pt;z-index:-25150464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7" style="position:absolute;left:0;text-align:left;z-index:-251503616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251502592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231F20"/>
          <w:sz w:val="24"/>
          <w:szCs w:val="24"/>
        </w:rPr>
        <w:t>базовые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величи</w:t>
      </w:r>
      <w:r>
        <w:rPr>
          <w:rFonts w:ascii="Times New Roman" w:hAnsi="Times New Roman" w:cs="Times New Roman"/>
          <w:color w:val="231F20"/>
          <w:sz w:val="24"/>
          <w:szCs w:val="24"/>
        </w:rPr>
        <w:t>ны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новление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октября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2011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1451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возмещении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расходов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найму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родним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обучающимся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Освобождаются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оплаты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общежитие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</w:t>
      </w:r>
      <w:r>
        <w:rPr>
          <w:rFonts w:ascii="Times New Roman" w:hAnsi="Times New Roman" w:cs="Times New Roman"/>
          <w:color w:val="231F20"/>
          <w:sz w:val="24"/>
          <w:szCs w:val="24"/>
        </w:rPr>
        <w:t>вшиеся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др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44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стипендии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технического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стипендии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потерявшие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>23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2009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</w:t>
      </w:r>
      <w:r>
        <w:rPr>
          <w:rFonts w:ascii="Times New Roman" w:hAnsi="Times New Roman" w:cs="Times New Roman"/>
          <w:color w:val="231F20"/>
          <w:sz w:val="24"/>
          <w:szCs w:val="24"/>
        </w:rPr>
        <w:t>альной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Чернобыльской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АЭС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беременные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женщины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тяжелом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положении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42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Материальная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проезд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иногородним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учащим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студентам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получающим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высшее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среднедушевой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ниже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наибольшей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величины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прожиточного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минимума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душу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квартала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Материальная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оказывается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38</w:t>
      </w:r>
      <w:r>
        <w:rPr>
          <w:noProof/>
        </w:rPr>
        <w:pict>
          <v:shape id="_x0000_s1179" style="position:absolute;left:0;text-align:left;margin-left:0;margin-top:0;width:430.85pt;height:606.6pt;z-index:-25150156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0" style="position:absolute;left:0;text-align:left;z-index:-251500544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499520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50 %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поездки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туда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sz w:val="24"/>
          <w:szCs w:val="24"/>
        </w:rPr>
        <w:t>городного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железнодорожным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межрегио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эконом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четыре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поездки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туда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портом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пригородного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сообщ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такси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железнодорожным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региональных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эконом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231F20"/>
          <w:sz w:val="24"/>
          <w:szCs w:val="24"/>
        </w:rPr>
        <w:t>июня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Положение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оказания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материальной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проезд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нуждающимся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учащимся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студентам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арственных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дений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технического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марта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274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некоторых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мерах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реализации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41)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оказы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нуждающимся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студентам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получающим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профес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сионально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высшее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</w:t>
      </w:r>
      <w:r>
        <w:rPr>
          <w:rFonts w:ascii="Times New Roman" w:hAnsi="Times New Roman" w:cs="Times New Roman"/>
          <w:color w:val="231F20"/>
          <w:sz w:val="24"/>
          <w:szCs w:val="24"/>
        </w:rPr>
        <w:t>ри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регулярного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городском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электрическом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метрополитене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альная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оказывается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учащегося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студен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</w:t>
      </w:r>
      <w:r>
        <w:rPr>
          <w:rFonts w:ascii="Times New Roman" w:hAnsi="Times New Roman" w:cs="Times New Roman"/>
          <w:color w:val="231F20"/>
          <w:sz w:val="24"/>
          <w:szCs w:val="24"/>
        </w:rPr>
        <w:t>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ходатайства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действующей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комиссии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создаваемой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1.3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февраля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некоторых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вопросах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проезда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обучающихся»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Скидки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сформированной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дост</w:t>
      </w:r>
      <w:r>
        <w:rPr>
          <w:rFonts w:ascii="Times New Roman" w:hAnsi="Times New Roman" w:cs="Times New Roman"/>
          <w:color w:val="231F20"/>
          <w:sz w:val="24"/>
          <w:szCs w:val="24"/>
        </w:rPr>
        <w:t>игшим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высоких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научно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39</w:t>
      </w:r>
      <w:r>
        <w:rPr>
          <w:noProof/>
        </w:rPr>
        <w:pict>
          <v:shape id="_x0000_s1182" style="position:absolute;left:0;text-align:left;margin-left:0;margin-top:0;width:430.85pt;height:606.6pt;z-index:-25149849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3" style="position:absolute;left:0;text-align:left;z-index:-251497472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251496448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являющимся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малообеспеченных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являющимся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оставшимися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потеряв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шими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являющимся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воинского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олга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I, II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8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статьями</w:t>
      </w:r>
      <w:r>
        <w:rPr>
          <w:rFonts w:ascii="Calibri" w:hAnsi="Calibri" w:cs="Calibri"/>
          <w:color w:val="231F20"/>
        </w:rPr>
        <w:t xml:space="preserve"> 18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>
        <w:rPr>
          <w:rFonts w:ascii="Calibri" w:hAnsi="Calibri" w:cs="Calibri"/>
          <w:color w:val="231F20"/>
        </w:rPr>
        <w:t xml:space="preserve"> 23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2009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пострадавших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АЭС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радиационных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</w:t>
      </w:r>
      <w:r>
        <w:rPr>
          <w:rFonts w:ascii="Times New Roman" w:hAnsi="Times New Roman" w:cs="Times New Roman"/>
          <w:color w:val="231F20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28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феврал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126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получении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платной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основе»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Положение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скидок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сформированной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стоимости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студентам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учащимся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получающим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специаль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размерах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этих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скидок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88" w:lineRule="exact"/>
        <w:ind w:left="847"/>
        <w:rPr>
          <w:rFonts w:ascii="Calibri" w:hAnsi="Calibri" w:cs="Calibri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26.05.2006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665)</w:t>
      </w:r>
      <w:r>
        <w:rPr>
          <w:rFonts w:ascii="Calibri" w:hAnsi="Calibri" w:cs="Calibri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0" w:lineRule="exact"/>
        <w:ind w:left="11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оплаты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потребительской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кооперации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профсоюзов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первое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высшее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среднемесячный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совокупный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</w:t>
      </w:r>
      <w:r>
        <w:rPr>
          <w:rFonts w:ascii="Times New Roman" w:hAnsi="Times New Roman" w:cs="Times New Roman"/>
          <w:color w:val="231F20"/>
          <w:sz w:val="24"/>
          <w:szCs w:val="24"/>
        </w:rPr>
        <w:t>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двенадцать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превышает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350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Кредит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обучающемуся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посто</w:t>
      </w:r>
      <w:r>
        <w:rPr>
          <w:rFonts w:ascii="Times New Roman" w:hAnsi="Times New Roman" w:cs="Times New Roman"/>
          <w:color w:val="231F20"/>
          <w:sz w:val="24"/>
          <w:szCs w:val="24"/>
        </w:rPr>
        <w:t>янного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источника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исчисляемого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месячного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совокупного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тавление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ОАО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«АСБ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«Беларусбанк»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3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40</w:t>
      </w:r>
      <w:r>
        <w:rPr>
          <w:noProof/>
        </w:rPr>
        <w:pict>
          <v:shape id="_x0000_s1185" style="position:absolute;left:0;text-align:left;margin-left:0;margin-top:0;width:430.85pt;height:606.6pt;z-index:-25149542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6" style="position:absolute;left:0;text-align:left;z-index:-251494400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87" style="position:absolute;left:0;text-align:left;z-index:-251493376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>олучения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открытой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Максималь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год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Кредитополучатель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уплачивает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кредитом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1/2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рефинансирования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Националь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каждой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1/2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возмещается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Возврат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после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потребительской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кооперации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профсоюзов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Беларуси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пяти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2002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616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данам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для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первого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получаемого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рственных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потребительской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кооперации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чрежде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Федерации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профсоюзов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платной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основе»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Положение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кредита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первого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18.01.2023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39).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СФЕРЕ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КУРОРТНОГО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8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3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доступное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медицинское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обслуживание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бесплатной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</w:t>
      </w:r>
      <w:r>
        <w:rPr>
          <w:rFonts w:ascii="Times New Roman" w:hAnsi="Times New Roman" w:cs="Times New Roman"/>
          <w:color w:val="231F20"/>
          <w:sz w:val="24"/>
          <w:szCs w:val="24"/>
        </w:rPr>
        <w:t>инской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минимальных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стандартов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18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1993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2435-XI1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здравоохранении»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здраво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охранении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41</w:t>
      </w:r>
      <w:r>
        <w:rPr>
          <w:noProof/>
        </w:rPr>
        <w:pict>
          <v:shape id="_x0000_s1188" style="position:absolute;left:0;text-align:left;margin-left:0;margin-top:0;width:430.85pt;height:606.6pt;z-index:-25149235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63.7pt;margin-top:380.5pt;width:331.8pt;height:51.45pt;z-index:-251491328;mso-position-horizontal-relative:page;mso-position-vertical-relative:page" coordsize="6636,1029" path="m,hhl6635,r,1029l,1029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0" style="position:absolute;left:0;text-align:left;z-index:-251490304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91" style="position:absolute;left:0;text-align:left;z-index:-251489280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96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3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оказании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стационарных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шеннолетним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находиться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стационарных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летнему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пяти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четырнадцати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пяти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восемнадцати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врача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вершеннолетним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возмож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ност</w:t>
      </w:r>
      <w:r>
        <w:rPr>
          <w:rFonts w:ascii="Times New Roman" w:hAnsi="Times New Roman" w:cs="Times New Roman"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находиться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стационарных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летнему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питанием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стационарных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</w:t>
      </w:r>
      <w:r>
        <w:rPr>
          <w:rFonts w:ascii="Times New Roman" w:hAnsi="Times New Roman" w:cs="Times New Roman"/>
          <w:color w:val="231F20"/>
          <w:sz w:val="24"/>
          <w:szCs w:val="24"/>
        </w:rPr>
        <w:t>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летнему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здравоохранении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«ребен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медико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экспертизе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степень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утраты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наступления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экспертному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нарушением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нарушением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слуха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нару</w:t>
      </w:r>
      <w:r>
        <w:rPr>
          <w:rFonts w:ascii="Times New Roman" w:hAnsi="Times New Roman" w:cs="Times New Roman"/>
          <w:color w:val="231F20"/>
          <w:sz w:val="24"/>
          <w:szCs w:val="24"/>
        </w:rPr>
        <w:t>шением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двигательного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иные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экспертизы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оформляются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реабилитационной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здравоохра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42</w:t>
      </w:r>
      <w:r>
        <w:rPr>
          <w:noProof/>
        </w:rPr>
        <w:pict>
          <v:shape id="_x0000_s1192" style="position:absolute;left:0;text-align:left;margin-left:0;margin-top:0;width:430.85pt;height:606.6pt;z-index:-25148825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3" style="position:absolute;left:0;text-align:left;z-index:-251487232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251486208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96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3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4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лекарственными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средствами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239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¬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готах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правах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гарантиях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отдельных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льготах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правах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гарантиях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5.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изготовление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ремонт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зубных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протезов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исключе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протезов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драгоценных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мет</w:t>
      </w:r>
      <w:r>
        <w:rPr>
          <w:rFonts w:ascii="Times New Roman" w:hAnsi="Times New Roman" w:cs="Times New Roman"/>
          <w:color w:val="231F20"/>
          <w:sz w:val="24"/>
          <w:szCs w:val="24"/>
        </w:rPr>
        <w:t>аллов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металлоакрилатов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металлокомпозитов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металлокерамики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фарфора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нанесения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покрытия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нитрид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титана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техническими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рственным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реестром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определяемых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Правит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льготах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правах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гарантиях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6.</w:t>
      </w:r>
      <w:r>
        <w:rPr>
          <w:rFonts w:ascii="Segoe UI" w:hAnsi="Segoe UI" w:cs="Segoe UI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Укрепление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здоровья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функциони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рованием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лагерей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санаториев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санаториев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цене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утверждают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плановые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оздоровительных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лагерях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дота</w:t>
      </w:r>
      <w:r>
        <w:rPr>
          <w:rFonts w:ascii="Times New Roman" w:hAnsi="Times New Roman" w:cs="Times New Roman"/>
          <w:color w:val="231F20"/>
          <w:sz w:val="24"/>
          <w:szCs w:val="24"/>
        </w:rPr>
        <w:t>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лагерях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центром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оздоровлению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курортному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канскими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Федерацией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профсоюзов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распоряди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тельными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содержащими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своем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балансе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оздоровительные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лагеря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</w:t>
      </w:r>
      <w:r>
        <w:rPr>
          <w:rFonts w:ascii="Times New Roman" w:hAnsi="Times New Roman" w:cs="Times New Roman"/>
          <w:color w:val="231F20"/>
          <w:sz w:val="24"/>
          <w:szCs w:val="24"/>
        </w:rPr>
        <w:t>уб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02,06.2004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662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исполнительным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43</w:t>
      </w:r>
      <w:r>
        <w:rPr>
          <w:noProof/>
        </w:rPr>
        <w:pict>
          <v:shape id="_x0000_s1195" style="position:absolute;left:0;text-align:left;margin-left:0;margin-top:0;width:430.85pt;height:606.6pt;z-index:-25148518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6" style="position:absolute;left:0;text-align:left;z-index:-251484160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483136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распорядительным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рекомендовано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направлять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финансовые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бюджете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лагерей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летн</w:t>
      </w:r>
      <w:r>
        <w:rPr>
          <w:rFonts w:ascii="Times New Roman" w:hAnsi="Times New Roman" w:cs="Times New Roman"/>
          <w:color w:val="231F20"/>
          <w:sz w:val="24"/>
          <w:szCs w:val="24"/>
        </w:rPr>
        <w:t>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удешевление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путевки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лагеря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кругло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суточным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путевок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</w:t>
      </w:r>
      <w:r>
        <w:rPr>
          <w:rFonts w:ascii="Times New Roman" w:hAnsi="Times New Roman" w:cs="Times New Roman"/>
          <w:color w:val="231F20"/>
          <w:sz w:val="24"/>
          <w:szCs w:val="24"/>
        </w:rPr>
        <w:t>лоо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беспеченных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7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Первоочередным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курортном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лечением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отсутствии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оздоровлением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отсу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сопровождающие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курортные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оздоровительные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путевками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курортное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оздоровление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необход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сопровождении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подтверждается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врачебно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курортное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противоп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сроком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несо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вершеннолетние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террито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радиоактивного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загрязнен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отселе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отселение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радиационным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контролем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курортное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так</w:t>
      </w:r>
      <w:r>
        <w:rPr>
          <w:rFonts w:ascii="Times New Roman" w:hAnsi="Times New Roman" w:cs="Times New Roman"/>
          <w:color w:val="231F20"/>
          <w:sz w:val="24"/>
          <w:szCs w:val="24"/>
        </w:rPr>
        <w:t>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несовершеннолетние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заключению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врачебно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курортное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противопока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оплатой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путевки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15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стоимости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44</w:t>
      </w:r>
      <w:r>
        <w:rPr>
          <w:noProof/>
        </w:rPr>
        <w:pict>
          <v:shape id="_x0000_s1198" style="position:absolute;left:0;text-align:left;margin-left:0;margin-top:0;width:430.85pt;height:606.6pt;z-index:-25148211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9" style="position:absolute;left:0;text-align:left;z-index:-251481088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251480064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лицо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заменяющее</w:t>
      </w:r>
      <w:r>
        <w:rPr>
          <w:rFonts w:ascii="Times New Roman" w:hAnsi="Times New Roman" w:cs="Times New Roman"/>
          <w:color w:val="231F20"/>
          <w:sz w:val="24"/>
          <w:szCs w:val="24"/>
        </w:rPr>
        <w:t>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направляющийся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совместно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несовершеннолетними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врачеб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комисс</w:t>
      </w:r>
      <w:r>
        <w:rPr>
          <w:rFonts w:ascii="Times New Roman" w:hAnsi="Times New Roman" w:cs="Times New Roman"/>
          <w:color w:val="231F20"/>
          <w:sz w:val="24"/>
          <w:szCs w:val="24"/>
        </w:rPr>
        <w:t>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курортную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сопровождающий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радиоак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загрязнения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отселение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периодическим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радиационным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контролем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обеспечивающих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технического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льготах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правах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гарантиях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августа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542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курортном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лечении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оздоровлении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населения»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Супружеским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парам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40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попытка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экстра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корпорального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оплодотворения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процедуры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экстракорпорального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оплодотворения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донор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клеток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отсутствии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Министерством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1.8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18.05.2020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171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поддер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отдельных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Порядок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условия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бесплатного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одной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попытки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ЭКО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перечень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государственных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организаций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здравоохранения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которых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проводится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ЭКО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счет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бюджетных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определяются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Советом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9.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Открытым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акционерным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«Сберегательный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банк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«Беларусбанк»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оплаты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экстракорпорального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оплодотворе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</w:t>
      </w:r>
      <w:r>
        <w:rPr>
          <w:rFonts w:ascii="Times New Roman" w:hAnsi="Times New Roman" w:cs="Times New Roman"/>
          <w:color w:val="231F20"/>
          <w:sz w:val="24"/>
          <w:szCs w:val="24"/>
        </w:rPr>
        <w:t>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45</w:t>
      </w:r>
      <w:r>
        <w:rPr>
          <w:noProof/>
        </w:rPr>
        <w:pict>
          <v:shape id="_x0000_s1201" style="position:absolute;left:0;text-align:left;margin-left:0;margin-top:0;width:430.85pt;height:606.6pt;z-index:-25147904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64.1pt;margin-top:433.65pt;width:331.75pt;height:52.85pt;z-index:-251478016;mso-position-horizontal-relative:page;mso-position-vertical-relative:page" coordsize="6635,1057" path="m,hhl6635,r,1056l,1056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3" style="position:absolute;left:0;text-align:left;z-index:-251476992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51475968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женщины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гражданами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оказывается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экстракорпорального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оплодотвор</w:t>
      </w:r>
      <w:r>
        <w:rPr>
          <w:rFonts w:ascii="Times New Roman" w:hAnsi="Times New Roman" w:cs="Times New Roman"/>
          <w:color w:val="231F20"/>
          <w:sz w:val="24"/>
          <w:szCs w:val="24"/>
        </w:rPr>
        <w:t>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постоянного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источника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дохода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банком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белорус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ских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рублях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сроком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пяти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рефинансирования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Национального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Максимальна</w:t>
      </w:r>
      <w:r>
        <w:rPr>
          <w:rFonts w:ascii="Times New Roman" w:hAnsi="Times New Roman" w:cs="Times New Roman"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должна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превышать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300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базовых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величин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дату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Погашение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равными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начиная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Кредитополучателю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экстракорпораль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оплодотворения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являющемуся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получателя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</w:t>
      </w:r>
      <w:r>
        <w:rPr>
          <w:rFonts w:ascii="Times New Roman" w:hAnsi="Times New Roman" w:cs="Times New Roman"/>
          <w:color w:val="231F20"/>
          <w:sz w:val="24"/>
          <w:szCs w:val="24"/>
        </w:rPr>
        <w:t>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отсрочка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задол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Повторная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выдача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кредитополучателю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экстракорпо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оплодотворения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декабря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2013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574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кредитов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льготных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экстракор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порального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оплодотворения»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2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ПРОЕЗДУ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бесплатный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поездах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всех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такси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сельской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местности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междугородного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пределах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района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46</w:t>
      </w:r>
      <w:r>
        <w:rPr>
          <w:noProof/>
        </w:rPr>
        <w:pict>
          <v:shape id="_x0000_s1205" style="position:absolute;left:0;text-align:left;margin-left:0;margin-top:0;width:430.85pt;height:606.6pt;z-index:-25147494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35.35pt;margin-top:416.95pt;width:331.8pt;height:28.5pt;z-index:-251473920;mso-position-horizontal-relative:page;mso-position-vertical-relative:page" coordsize="6636,570" path="m,hhl6635,r,570l,570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7" style="position:absolute;left:0;text-align:left;z-index:-251472896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471872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междугородном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сопровождающее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color w:val="231F20"/>
          <w:sz w:val="24"/>
          <w:szCs w:val="24"/>
        </w:rPr>
        <w:t>есплатный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поездах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региональных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экономкласса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водном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пассажирском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регулярного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пригородного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такси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сироты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оставшиеся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сопровождающее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3.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поездах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вагонах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нумерованными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Белорусской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железной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дороги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внутрирес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публиканском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сообщении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регулярного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междугородного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провозить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собой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</w:t>
      </w:r>
      <w:r>
        <w:rPr>
          <w:rFonts w:ascii="Times New Roman" w:hAnsi="Times New Roman" w:cs="Times New Roman"/>
          <w:color w:val="231F20"/>
          <w:sz w:val="24"/>
          <w:szCs w:val="24"/>
        </w:rPr>
        <w:t>тному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тарифу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года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льготах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правах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гарантиях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отдельных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4.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радио</w:t>
      </w:r>
      <w:r>
        <w:rPr>
          <w:rFonts w:ascii="Times New Roman" w:hAnsi="Times New Roman" w:cs="Times New Roman"/>
          <w:color w:val="231F20"/>
          <w:sz w:val="24"/>
          <w:szCs w:val="24"/>
        </w:rPr>
        <w:t>активного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загрязнения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отселение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зоне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периодическим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радиационным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контролем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бесплатный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поездах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вагонах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Белорусской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железной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дороги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внутриреспубликан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сообщении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водном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пассажирском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регулярного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пригородного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такси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курортного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направлению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госуда</w:t>
      </w:r>
      <w:r>
        <w:rPr>
          <w:rFonts w:ascii="Times New Roman" w:hAnsi="Times New Roman" w:cs="Times New Roman"/>
          <w:color w:val="231F20"/>
          <w:sz w:val="24"/>
          <w:szCs w:val="24"/>
        </w:rPr>
        <w:t>рственных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диспансерного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амбулаторного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клиническо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проездных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билетов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этим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47</w:t>
      </w:r>
      <w:r>
        <w:rPr>
          <w:noProof/>
        </w:rPr>
        <w:pict>
          <v:shape id="_x0000_s1209" style="position:absolute;left:0;text-align:left;margin-left:0;margin-top:0;width:430.85pt;height:606.6pt;z-index:-25147084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0" style="position:absolute;left:0;text-align:left;z-index:-251469824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251468800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заменяющих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последующим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возмещением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органами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власти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выдавшими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путевку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оздоровле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альной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пострадавших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катастрофы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Чернобыльской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АЭС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радиационных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аварий»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5.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получающие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бесплатный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проезд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</w:t>
      </w:r>
      <w:r>
        <w:rPr>
          <w:rFonts w:ascii="Times New Roman" w:hAnsi="Times New Roman" w:cs="Times New Roman"/>
          <w:color w:val="231F20"/>
          <w:sz w:val="24"/>
          <w:szCs w:val="24"/>
        </w:rPr>
        <w:t>лярного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городского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городском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электрическом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метрополи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реализу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</w:t>
      </w:r>
      <w:r>
        <w:rPr>
          <w:rFonts w:ascii="Times New Roman" w:hAnsi="Times New Roman" w:cs="Times New Roman"/>
          <w:color w:val="231F20"/>
          <w:sz w:val="24"/>
          <w:szCs w:val="24"/>
        </w:rPr>
        <w:t>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ющимся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получаемого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осваиваемой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1.1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февраля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торых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вопросах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проезда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обучающихся»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6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распорядительными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орга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организуется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перевозка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обучающихся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поездами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региональных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линий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экономкласса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</w:t>
      </w:r>
      <w:r>
        <w:rPr>
          <w:rFonts w:ascii="Times New Roman" w:hAnsi="Times New Roman" w:cs="Times New Roman"/>
          <w:color w:val="231F20"/>
          <w:sz w:val="24"/>
          <w:szCs w:val="24"/>
        </w:rPr>
        <w:t>воз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осваивающих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грамм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осваивающих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</w:t>
      </w:r>
      <w:r>
        <w:rPr>
          <w:rFonts w:ascii="Times New Roman" w:hAnsi="Times New Roman" w:cs="Times New Roman"/>
          <w:color w:val="231F20"/>
          <w:sz w:val="24"/>
          <w:szCs w:val="24"/>
        </w:rPr>
        <w:t>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одаренных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пребывания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одаренных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экскурсий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физкуль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турно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спортивно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массовых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сп</w:t>
      </w:r>
      <w:r>
        <w:rPr>
          <w:rFonts w:ascii="Times New Roman" w:hAnsi="Times New Roman" w:cs="Times New Roman"/>
          <w:color w:val="231F20"/>
          <w:sz w:val="24"/>
          <w:szCs w:val="24"/>
        </w:rPr>
        <w:t>ортивных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культурных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посещение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учебно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одаренных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планирующей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зуется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231F20"/>
          <w:sz w:val="24"/>
          <w:szCs w:val="24"/>
        </w:rPr>
        <w:t>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одаренных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48</w:t>
      </w:r>
      <w:r>
        <w:rPr>
          <w:noProof/>
        </w:rPr>
        <w:pict>
          <v:shape id="_x0000_s1212" style="position:absolute;left:0;text-align:left;margin-left:0;margin-top:0;width:430.85pt;height:606.6pt;z-index:-25146777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3" style="position:absolute;left:0;text-align:left;z-index:-251466752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465728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70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НАЛОГОВЫЕ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ЛЬГОТЫ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3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Освобождаются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недвижимость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принадле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жащие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иждиве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многоквартирном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блокированном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жилом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доме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завершенные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капитальные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здания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расположенные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участках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обслуж</w:t>
      </w:r>
      <w:r>
        <w:rPr>
          <w:rFonts w:ascii="Times New Roman" w:hAnsi="Times New Roman" w:cs="Times New Roman"/>
          <w:color w:val="231F20"/>
          <w:sz w:val="24"/>
          <w:szCs w:val="24"/>
        </w:rPr>
        <w:t>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домов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садоводства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дачного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гаражей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надела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нежилыми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постройками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садовые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дачи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гаражи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машино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доли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наследстве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указанное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имущество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228).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Освобождаются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земельные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учас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иждивени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одноквартирного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блокирован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зарегистри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рованных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недви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жимого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сделок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квартир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блоки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рованном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доме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подсобного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огородничества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коллективного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садоводства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сенокошения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выпаса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сельскохозя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йственных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животных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дачного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служебного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земе</w:t>
      </w:r>
      <w:r>
        <w:rPr>
          <w:rFonts w:ascii="Times New Roman" w:hAnsi="Times New Roman" w:cs="Times New Roman"/>
          <w:color w:val="231F20"/>
          <w:sz w:val="24"/>
          <w:szCs w:val="24"/>
        </w:rPr>
        <w:t>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надела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ремесел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гаражей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239).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8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49</w:t>
      </w:r>
      <w:r>
        <w:rPr>
          <w:noProof/>
        </w:rPr>
        <w:pict>
          <v:shape id="_x0000_s1215" style="position:absolute;left:0;text-align:left;margin-left:0;margin-top:0;width:430.85pt;height:606.6pt;z-index:-25146470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63.7pt;margin-top:35.5pt;width:331.8pt;height:21.95pt;z-index:-251463680;mso-position-horizontal-relative:page;mso-position-vertical-relative:page" coordsize="6636,439" path="m,hhl6635,r,439l,439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7" style="position:absolute;left:0;text-align:left;z-index:-251462656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461632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единого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предприни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физических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снижаются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плательщиков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восем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надцати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начиная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месяцем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возникло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последний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утрачено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плательщиков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воспитывающих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восемнадцати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-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начиная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возникло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день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ребенок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восемнадцатилетнего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</w:t>
      </w:r>
      <w:r>
        <w:rPr>
          <w:rFonts w:ascii="Times New Roman" w:hAnsi="Times New Roman" w:cs="Times New Roman"/>
          <w:color w:val="231F20"/>
          <w:sz w:val="24"/>
          <w:szCs w:val="24"/>
        </w:rPr>
        <w:t>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плательщиков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являющихся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-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начиная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возникло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месяца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утрачено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231F20"/>
          <w:sz w:val="24"/>
          <w:szCs w:val="24"/>
        </w:rPr>
        <w:t>)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плательщика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Льгота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удостоверений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пенсионных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удостоверений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соответствующей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группе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копии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копии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340).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4.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b/>
          <w:bCs/>
          <w:color w:val="231F20"/>
          <w:sz w:val="24"/>
          <w:szCs w:val="24"/>
        </w:rPr>
        <w:sectPr w:rsidR="00000000">
          <w:pgSz w:w="8617" w:h="12132"/>
          <w:pgMar w:top="0" w:right="0" w:bottom="0" w:left="0" w:header="720" w:footer="720" w:gutter="0"/>
          <w:cols w:space="720" w:equalWidth="0">
            <w:col w:w="860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дартного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алогового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вычета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Повышенный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Impact" w:hAnsi="Impact"/>
          <w:sz w:val="24"/>
          <w:szCs w:val="24"/>
        </w:rPr>
        <w:br w:type="column"/>
      </w: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вычета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231F20"/>
          <w:sz w:val="24"/>
          <w:szCs w:val="24"/>
        </w:rPr>
        <w:sectPr w:rsidR="00000000">
          <w:type w:val="continuous"/>
          <w:pgSz w:w="8617" w:h="12132"/>
          <w:pgMar w:top="0" w:right="0" w:bottom="0" w:left="0" w:header="720" w:footer="720" w:gutter="0"/>
          <w:cols w:num="2" w:space="720" w:equalWidth="0">
            <w:col w:w="5710" w:space="10"/>
            <w:col w:w="288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двух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</w:t>
      </w:r>
      <w:r>
        <w:rPr>
          <w:rFonts w:ascii="Times New Roman" w:hAnsi="Times New Roman" w:cs="Times New Roman"/>
          <w:color w:val="231F20"/>
          <w:sz w:val="24"/>
          <w:szCs w:val="24"/>
        </w:rPr>
        <w:t>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вдове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вдовцу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type w:val="continuous"/>
          <w:pgSz w:w="8617" w:h="12132"/>
          <w:pgMar w:top="0" w:right="0" w:bottom="0" w:left="0" w:header="720" w:footer="720" w:gutter="0"/>
          <w:cols w:space="720" w:equalWidth="0">
            <w:col w:w="8600" w:space="10"/>
          </w:cols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50</w:t>
      </w:r>
      <w:r>
        <w:rPr>
          <w:noProof/>
        </w:rPr>
        <w:pict>
          <v:shape id="_x0000_s1219" style="position:absolute;left:0;text-align:left;margin-left:0;margin-top:0;width:430.85pt;height:606.6pt;z-index:-25146060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0" style="position:absolute;left:0;text-align:left;z-index:-251459584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458560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приемному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иждивенца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Стандартный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налогов</w:t>
      </w:r>
      <w:r>
        <w:rPr>
          <w:rFonts w:ascii="Times New Roman" w:hAnsi="Times New Roman" w:cs="Times New Roman"/>
          <w:color w:val="231F20"/>
          <w:sz w:val="24"/>
          <w:szCs w:val="24"/>
        </w:rPr>
        <w:t>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обоим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лишенных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родительских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типа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деревнях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городках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приемному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вдове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вдов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одинокому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поп</w:t>
      </w:r>
      <w:r>
        <w:rPr>
          <w:rFonts w:ascii="Times New Roman" w:hAnsi="Times New Roman" w:cs="Times New Roman"/>
          <w:color w:val="231F20"/>
          <w:sz w:val="24"/>
          <w:szCs w:val="24"/>
        </w:rPr>
        <w:t>ечителю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иждивенец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Налоговый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209).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Освобождаются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подоходного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физических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</w:t>
      </w:r>
      <w:r>
        <w:rPr>
          <w:rFonts w:ascii="Times New Roman" w:hAnsi="Times New Roman" w:cs="Times New Roman"/>
          <w:color w:val="231F20"/>
          <w:sz w:val="24"/>
          <w:szCs w:val="24"/>
        </w:rPr>
        <w:t>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надбавки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нетрудоспособности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пособий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ежемесячно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представляемого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свободного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отцу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попечителю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воспитывающей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воспитывающему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восемнадцати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денежные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безналичном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усыновлении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последующих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</w:t>
      </w:r>
      <w:r>
        <w:rPr>
          <w:rFonts w:ascii="Times New Roman" w:hAnsi="Times New Roman" w:cs="Times New Roman"/>
          <w:color w:val="231F20"/>
          <w:sz w:val="24"/>
          <w:szCs w:val="24"/>
        </w:rPr>
        <w:t>цен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начисленные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банковские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вклады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депозиты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путевок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санаторно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курортные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оздоровительные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над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восемнадцати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возмещенных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белорусских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белорусских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безвозмездная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спонсорская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</w:t>
      </w:r>
      <w:r>
        <w:rPr>
          <w:rFonts w:ascii="Times New Roman" w:hAnsi="Times New Roman" w:cs="Times New Roman"/>
          <w:color w:val="231F20"/>
          <w:sz w:val="24"/>
          <w:szCs w:val="24"/>
        </w:rPr>
        <w:t>иальная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иная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поступившие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благотворительный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открытый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банке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пожертвования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нуждающимися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операций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медицинской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</w:t>
      </w:r>
      <w:r>
        <w:rPr>
          <w:rFonts w:ascii="Times New Roman" w:hAnsi="Times New Roman" w:cs="Times New Roman"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восемнадцати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подтверждения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выдаваемого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51</w:t>
      </w:r>
      <w:r>
        <w:rPr>
          <w:noProof/>
        </w:rPr>
        <w:pict>
          <v:shape id="_x0000_s1222" style="position:absolute;left:0;text-align:left;margin-left:0;margin-top:0;width:430.85pt;height:606.6pt;z-index:-251457536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3" style="position:absolute;left:0;text-align:left;z-index:-251456512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-251455488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финансовая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поддержка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финансовая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</w:t>
      </w:r>
      <w:r>
        <w:rPr>
          <w:rFonts w:ascii="Times New Roman" w:hAnsi="Times New Roman" w:cs="Times New Roman"/>
          <w:color w:val="231F20"/>
          <w:sz w:val="24"/>
          <w:szCs w:val="24"/>
        </w:rPr>
        <w:t>рства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тельными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реко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нструкции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208).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Освобождаются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пошлины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совершении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нотариальных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свидетельствование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верности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копий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делам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награждении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285).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налогового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вычета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</w:t>
      </w:r>
      <w:r>
        <w:rPr>
          <w:rFonts w:ascii="Times New Roman" w:hAnsi="Times New Roman" w:cs="Times New Roman"/>
          <w:color w:val="231F20"/>
          <w:sz w:val="24"/>
          <w:szCs w:val="24"/>
        </w:rPr>
        <w:t>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налоговой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базы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подоходного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налога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>):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сумме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уплаченной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свое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состоящих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отношениях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близкого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родства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опекуном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ицом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попечителем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своих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подопечных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бывших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подопечных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достигших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надцатилетнего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первого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среднего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первого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профессиональ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технического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погашение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возврат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кредитов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банков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займов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израсходованных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сумме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уплаченной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циям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возмещенной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лицо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налоговому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агенту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взносов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догово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добровольного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жизни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дополнительной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заключенным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срок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трех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договорам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добровольного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медицинских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расходов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>аключены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себя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интересах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состоящих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близкого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родства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опекуном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физическим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попечителем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своих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подопечных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бывших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подопечных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достигших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восемнадцатилетнего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взносов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доброволь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состоящими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отношениях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близкого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родства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подопечными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бывши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52</w:t>
      </w:r>
      <w:r>
        <w:rPr>
          <w:noProof/>
        </w:rPr>
        <w:pict>
          <v:shape id="_x0000_s1225" style="position:absolute;left:0;text-align:left;margin-left:0;margin-top:0;width:430.85pt;height:606.6pt;z-index:-251454464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6" style="position:absolute;left:0;text-align:left;z-index:-251453440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227" style="position:absolute;left:0;text-align:left;z-index:-251452416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подопечными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достигшими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восемнадцатиле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тнего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налогового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вычета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страховых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взносов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сумме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уплаченной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возмещенной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налоговому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агенту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взносов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договору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дополнит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накопительного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пенси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онного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страхования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210).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налогового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вычета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налоговой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базы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подоходного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налога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сумме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</w:t>
      </w:r>
      <w:r>
        <w:rPr>
          <w:rFonts w:ascii="Times New Roman" w:hAnsi="Times New Roman" w:cs="Times New Roman"/>
          <w:color w:val="231F20"/>
          <w:sz w:val="24"/>
          <w:szCs w:val="24"/>
        </w:rPr>
        <w:t>зведенных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супругом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супругой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  <w:sectPr w:rsidR="00000000">
          <w:pgSz w:w="8617" w:h="12132"/>
          <w:pgMar w:top="0" w:right="0" w:bottom="0" w:left="0" w:header="720" w:footer="720" w:gutter="0"/>
          <w:cols w:space="720" w:equalWidth="0">
            <w:col w:w="860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лицами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Impact" w:hAnsi="Impact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признанными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судебном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231F20"/>
          <w:sz w:val="24"/>
          <w:szCs w:val="24"/>
        </w:rPr>
        <w:sectPr w:rsidR="00000000">
          <w:type w:val="continuous"/>
          <w:pgSz w:w="8617" w:h="12132"/>
          <w:pgMar w:top="0" w:right="0" w:bottom="0" w:left="0" w:header="720" w:footer="720" w:gutter="0"/>
          <w:cols w:num="2" w:space="720" w:equalWidth="0">
            <w:col w:w="4310" w:space="10"/>
            <w:col w:w="4280"/>
          </w:cols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членами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физического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состоящими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нужда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ющихся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учшении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жилищных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условий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состоявшими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таком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момент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заключения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купли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продажи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предусматривающего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оплату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одноквартирного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квартиры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рассрочку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кредитного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договора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займа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расходов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путем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жилищных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облигаций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одноквартирного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квартиры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финансовой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аренды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лизинга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предусматривающим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выкуп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лизинга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гашение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возврат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кредитов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банков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займов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белорусских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белорусских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фактически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израсходованных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жилья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211).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Снижение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транспортного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налога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установленной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ставки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транспор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зарегистрированного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многодет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восемнадцати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водительского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удостоверения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Налоговый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307-5).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type w:val="continuous"/>
          <w:pgSz w:w="8617" w:h="12132"/>
          <w:pgMar w:top="0" w:right="0" w:bottom="0" w:left="0" w:header="720" w:footer="720" w:gutter="0"/>
          <w:cols w:space="720" w:equalWidth="0">
            <w:col w:w="8600" w:space="10"/>
          </w:cols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53</w:t>
      </w:r>
      <w:r>
        <w:rPr>
          <w:noProof/>
        </w:rPr>
        <w:pict>
          <v:shape id="_x0000_s1228" style="position:absolute;left:0;text-align:left;margin-left:0;margin-top:0;width:430.85pt;height:606.6pt;z-index:-25145139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9" style="position:absolute;left:0;text-align:left;z-index:-251450368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449344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МЕРЫ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4" w:lineRule="exact"/>
        <w:ind w:left="11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двойни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производит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единовременная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выплата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вещей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двукратной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27.07.2009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985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единовременной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выплате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приобретение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детских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вещей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первой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необходимости»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Ежегодно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каждого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учащегося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выплата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единовременной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материальной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учебному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30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действующего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авгус</w:t>
      </w:r>
      <w:r>
        <w:rPr>
          <w:rFonts w:ascii="Times New Roman" w:hAnsi="Times New Roman" w:cs="Times New Roman"/>
          <w:color w:val="231F20"/>
          <w:sz w:val="24"/>
          <w:szCs w:val="24"/>
        </w:rPr>
        <w:t>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дарного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мероприятий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подпрограммы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«Семья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детство»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программы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«Здоровье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народа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демографическая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безопасность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2021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–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2025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годы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2021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28)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1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Женщины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родившие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воспитавшие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пять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награждаются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орденом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Награждение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производится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13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</w:t>
      </w:r>
      <w:r>
        <w:rPr>
          <w:rFonts w:ascii="Times New Roman" w:hAnsi="Times New Roman" w:cs="Times New Roman"/>
          <w:color w:val="231F20"/>
          <w:sz w:val="24"/>
          <w:szCs w:val="24"/>
        </w:rPr>
        <w:t>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мая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2004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288-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наградах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13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награждении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орденом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Матери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учитываются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также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усыновленные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установленном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погибшие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пропавшие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без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вести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защите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Отечества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рственных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интересов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исполнении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гражданского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долга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спасению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человечес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кой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жизни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обеспечению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законности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правопорядка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также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умершие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результате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ранения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увечья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заболевания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полученных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указанных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обстоят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ельства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результате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трудового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увечья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либо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профессионального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заболевания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6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54</w:t>
      </w:r>
      <w:r>
        <w:rPr>
          <w:noProof/>
        </w:rPr>
        <w:pict>
          <v:shape id="_x0000_s1231" style="position:absolute;left:0;text-align:left;margin-left:0;margin-top:0;width:430.85pt;height:606.6pt;z-index:-25144832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35.35pt;margin-top:35.5pt;width:331.8pt;height:21.7pt;z-index:-251447296;mso-position-horizontal-relative:page;mso-position-vertical-relative:page" coordsize="6636,434" path="m,hhl6635,r,434l,434,,xe" fillcolor="#a1dee5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35.35pt;margin-top:390.4pt;width:331.8pt;height:111.65pt;z-index:-251446272;mso-position-horizontal-relative:page;mso-position-vertical-relative:page" coordsize="6636,2233" path="m,hhl6635,r,2233l,2233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4" style="position:absolute;left:0;text-align:left;z-index:-251445248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235" style="position:absolute;left:0;text-align:left;z-index:-251444224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Женщинам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награждаемым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орденом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производится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единовременная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денежная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выплата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пятикратного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БПМ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5.03.2005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117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«Об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объявлении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Годом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матери»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4.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Территориальными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центрами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обслуживания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почасового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ухода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мало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летними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няни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).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подразумевают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кратковременное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дня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освобождение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дневное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рабочим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дням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няни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</w:t>
      </w:r>
      <w:r>
        <w:rPr>
          <w:rFonts w:ascii="Times New Roman" w:hAnsi="Times New Roman" w:cs="Times New Roman"/>
          <w:color w:val="231F20"/>
          <w:sz w:val="24"/>
          <w:szCs w:val="24"/>
        </w:rPr>
        <w:t>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родившихся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одновременно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двойни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3-</w:t>
      </w:r>
      <w:r>
        <w:rPr>
          <w:rFonts w:ascii="Times New Roman" w:hAnsi="Times New Roman" w:cs="Times New Roman"/>
          <w:color w:val="231F20"/>
          <w:sz w:val="24"/>
          <w:szCs w:val="24"/>
        </w:rPr>
        <w:t>летнего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неделю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родившихся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тройни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3-</w:t>
      </w:r>
      <w:r>
        <w:rPr>
          <w:rFonts w:ascii="Times New Roman" w:hAnsi="Times New Roman" w:cs="Times New Roman"/>
          <w:color w:val="231F20"/>
          <w:sz w:val="24"/>
          <w:szCs w:val="24"/>
        </w:rPr>
        <w:t>летнего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40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часо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неделю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мачеха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отец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отчим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либо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детьми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делю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20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неделю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Перечня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бесплатных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общедоступных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обслужива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нормами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нормативами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обеспечен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ности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этими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1218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некоторых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вопросах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оказания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17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Инструкции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оказания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обслужива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Министерства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защиты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11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некоторых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вопросах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оказания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твенными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организациями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оказывающими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ги»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55</w:t>
      </w:r>
      <w:r>
        <w:rPr>
          <w:noProof/>
        </w:rPr>
        <w:pict>
          <v:shape id="_x0000_s1236" style="position:absolute;left:0;text-align:left;margin-left:0;margin-top:0;width:430.85pt;height:606.6pt;z-index:-25144320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7" style="position:absolute;left:0;text-align:left;z-index:-251442176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441152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36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78" w:lineRule="exact"/>
        <w:ind w:left="1133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Услуги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няни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предоставляются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случае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если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ребенок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ребенок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инвалид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получает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основное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специальное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образование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5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учреждениях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исклю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получения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дому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ребенок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инвалид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получает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основное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специальное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образование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учреждениях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образования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дополнительное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образование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для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детей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молодежи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дому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предоставляются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услуги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форме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полустационарного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обслуж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также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услуга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предусмотренная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пунктом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12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перечня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132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инвалидом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детьми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инвалидами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получением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пособия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уходу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ребенком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инвалидом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осуществляет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другое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лицо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являющееся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родителем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матерью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мачехой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отцом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отчимом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законным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редставите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лем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пункт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38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Инструкции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условиях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оказания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услуг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государственными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учреждениями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обслуживания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утвержденной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Министерства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труда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защиты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Республики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26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января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2013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№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11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«О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некоторых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вопросах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оказания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услуг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государственными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организациями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оказывающими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социальные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84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услуги»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13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5.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воспользоваться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услугой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передышки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оказываемой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домами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интерната</w:t>
      </w:r>
      <w:r>
        <w:rPr>
          <w:rFonts w:ascii="Times New Roman" w:hAnsi="Times New Roman" w:cs="Times New Roman"/>
          <w:color w:val="231F20"/>
          <w:sz w:val="24"/>
          <w:szCs w:val="24"/>
        </w:rPr>
        <w:t>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56 </w:t>
      </w:r>
      <w:r>
        <w:rPr>
          <w:rFonts w:ascii="Times New Roman" w:hAnsi="Times New Roman" w:cs="Times New Roman"/>
          <w:color w:val="231F20"/>
          <w:sz w:val="24"/>
          <w:szCs w:val="24"/>
        </w:rPr>
        <w:t>суток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календарном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28 </w:t>
      </w:r>
      <w:r>
        <w:rPr>
          <w:rFonts w:ascii="Times New Roman" w:hAnsi="Times New Roman" w:cs="Times New Roman"/>
          <w:color w:val="231F20"/>
          <w:sz w:val="24"/>
          <w:szCs w:val="24"/>
        </w:rPr>
        <w:t>суток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подряд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статья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30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2000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395-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обслуживании»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Перечня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беспл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атных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общедоступных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обслуживания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нормами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нормативами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обеспечен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ности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этими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услугами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27.12.2012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1218).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Услуга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</w:t>
      </w:r>
      <w:r>
        <w:rPr>
          <w:rFonts w:ascii="Times New Roman" w:hAnsi="Times New Roman" w:cs="Times New Roman"/>
          <w:color w:val="231F20"/>
          <w:sz w:val="24"/>
          <w:szCs w:val="24"/>
        </w:rPr>
        <w:t>азывается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возмездной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основе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сохранением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всех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денежных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выплат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получаемых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пенсии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услуга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передышки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освобождения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восстановления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бытовых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вопросов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тариф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включается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только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оплата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питание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пункт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11-1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Инструкции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оказания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учреждениям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обслу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315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56</w:t>
      </w:r>
      <w:r>
        <w:rPr>
          <w:noProof/>
        </w:rPr>
        <w:pict>
          <v:shape id="_x0000_s1239" style="position:absolute;left:0;text-align:left;margin-left:0;margin-top:0;width:430.85pt;height:606.6pt;z-index:-25144012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35.35pt;margin-top:34.8pt;width:331.8pt;height:208.05pt;z-index:-251439104;mso-position-horizontal-relative:page;mso-position-vertical-relative:page" coordsize="6636,4161" path="m,hhl6635,r,4161l,4161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1" style="position:absolute;left:0;text-align:left;z-index:-251438080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242" style="position:absolute;left:0;text-align:left;z-index:-251437056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41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живания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Министерства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защиты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26.01.2013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11).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6.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</w:t>
      </w:r>
      <w:r>
        <w:rPr>
          <w:rFonts w:ascii="Times New Roman" w:hAnsi="Times New Roman" w:cs="Times New Roman"/>
          <w:color w:val="231F20"/>
          <w:sz w:val="24"/>
          <w:szCs w:val="24"/>
        </w:rPr>
        <w:t>иваются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техническими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дствами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59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наименований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реестр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утвержденной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11.12.2007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1722,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Следует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отметить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90%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(41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включая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такие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дорогостоящие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кресла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коляски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всех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велосипед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трехколесный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протезы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ортезы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ортопедическая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</w:t>
      </w:r>
      <w:r>
        <w:rPr>
          <w:rFonts w:ascii="Times New Roman" w:hAnsi="Times New Roman" w:cs="Times New Roman"/>
          <w:color w:val="231F20"/>
          <w:sz w:val="24"/>
          <w:szCs w:val="24"/>
        </w:rPr>
        <w:t>вь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слуховые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аппараты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10 %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реаби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литации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выдаются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условиях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частичной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50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признаны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медицин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ским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показаниям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нуждаются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>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реабилитации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бесплатно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ортезов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изделиями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консервативного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ретенных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врожденных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деформаций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ортопедической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обувью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слуховыми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аппаратами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ушными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вкладышами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наружной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частью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кохлеа</w:t>
      </w:r>
      <w:r>
        <w:rPr>
          <w:rFonts w:ascii="Times New Roman" w:hAnsi="Times New Roman" w:cs="Times New Roman"/>
          <w:color w:val="231F20"/>
          <w:sz w:val="24"/>
          <w:szCs w:val="24"/>
        </w:rPr>
        <w:t>рной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имплантации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речевым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процессо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ром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Гарантии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125-</w:t>
      </w: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далее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гарантии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содействия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гарантии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трудоустройство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брони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11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безработным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иждивении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инфицированно</w:t>
      </w: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вирусом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иммунодефицита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7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57</w:t>
      </w:r>
      <w:r>
        <w:rPr>
          <w:noProof/>
        </w:rPr>
        <w:pict>
          <v:shape id="_x0000_s1243" style="position:absolute;left:0;text-align:left;margin-left:0;margin-top:0;width:430.85pt;height:606.6pt;z-index:-25143603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4" style="position:absolute;left:0;text-align:left;z-index:-251435008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245" style="position:absolute;left:0;text-align:left;z-index:-251433984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безработице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увеличивается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10%,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двух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20% (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11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</w:t>
      </w:r>
      <w:r>
        <w:rPr>
          <w:rFonts w:ascii="Times New Roman" w:hAnsi="Times New Roman" w:cs="Times New Roman"/>
          <w:color w:val="231F20"/>
          <w:sz w:val="24"/>
          <w:szCs w:val="24"/>
        </w:rPr>
        <w:t>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отпуске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направлена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z w:val="24"/>
          <w:szCs w:val="24"/>
        </w:rPr>
        <w:t>циаль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переподготовку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курсов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безработных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статья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населени</w:t>
      </w:r>
      <w:r>
        <w:rPr>
          <w:rFonts w:ascii="Times New Roman" w:hAnsi="Times New Roman" w:cs="Times New Roman"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Активной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мерой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трудоустро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йство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учащейся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очной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возмож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трудоустроиться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</w:t>
      </w:r>
      <w:r>
        <w:rPr>
          <w:rFonts w:ascii="Times New Roman" w:hAnsi="Times New Roman" w:cs="Times New Roman"/>
          <w:color w:val="231F20"/>
          <w:sz w:val="24"/>
          <w:szCs w:val="24"/>
        </w:rPr>
        <w:t>ободное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постановление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23.06.2010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958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финанси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обучающейся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свободное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чебы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время»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Плата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газоснабжения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снабжения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сжиженным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углеводородным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газом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баллонных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установок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начисляется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субсидируемым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тарифам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населе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потребления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многодетным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</w:t>
      </w:r>
      <w:r>
        <w:rPr>
          <w:rFonts w:ascii="Times New Roman" w:hAnsi="Times New Roman" w:cs="Times New Roman"/>
          <w:color w:val="231F20"/>
          <w:sz w:val="24"/>
          <w:szCs w:val="24"/>
        </w:rPr>
        <w:t>иемным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приемных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двум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адресам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12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дет</w:t>
      </w:r>
      <w:r>
        <w:rPr>
          <w:rFonts w:ascii="Times New Roman" w:hAnsi="Times New Roman" w:cs="Times New Roman"/>
          <w:color w:val="231F20"/>
          <w:sz w:val="24"/>
          <w:szCs w:val="24"/>
        </w:rPr>
        <w:t>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единственный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второй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уход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получает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</w:t>
      </w:r>
      <w:r>
        <w:rPr>
          <w:rFonts w:ascii="Times New Roman" w:hAnsi="Times New Roman" w:cs="Times New Roman"/>
          <w:color w:val="231F20"/>
          <w:sz w:val="24"/>
          <w:szCs w:val="24"/>
        </w:rPr>
        <w:t>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предусмотренное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84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37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3935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58</w:t>
      </w:r>
      <w:r>
        <w:rPr>
          <w:noProof/>
        </w:rPr>
        <w:pict>
          <v:shape id="_x0000_s1246" style="position:absolute;left:0;text-align:left;margin-left:0;margin-top:0;width:430.85pt;height:606.6pt;z-index:-251432960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7" style="position:absolute;left:0;text-align:left;z-index:-251431936;mso-position-horizontal-relative:page;mso-position-vertical-relative:page" from="193.15pt,561.5pt" to="175.55pt,561.5pt" strokecolor="#231f20" strokeweight="1pt">
            <w10:wrap anchorx="page" anchory="page"/>
          </v:line>
        </w:pict>
      </w:r>
      <w:r>
        <w:rPr>
          <w:noProof/>
        </w:rPr>
        <w:pict>
          <v:line id="_x0000_s1248" style="position:absolute;left:0;text-align:left;z-index:-251430912;mso-position-horizontal-relative:page;mso-position-vertical-relative:page" from="226.95pt,561.5pt" to="209.4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4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семьям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7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взимания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дифференцированной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превышения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установлен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объемов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начисляется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тарифам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обеспечиваю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возмещение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экономически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обоснованных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затрат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повышающим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коэффициентом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10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Положе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порядке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расчетов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внесения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жилищно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коммунальные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услуги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платы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жилыми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помещени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ями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жилищного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фонда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возмещения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расходов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электроэнергию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утвержденного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постановлением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Министров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12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июня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571).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9.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многодетных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>емьях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усыновителям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удочерителям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опекунам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попечителям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231F20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инвалидам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возмещается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50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процентов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таможенных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пошлин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налогов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уплате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ввозе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террито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рию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транс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портных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водных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воздушных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судов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5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Указ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Президента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10.04.2019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140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возмещении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таможенных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пошлин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налогов»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).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69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Возмещение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бюджета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однократно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течение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года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постоянно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проживающим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1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82" w:lineRule="exact"/>
        <w:ind w:left="169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Исчисление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начинается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00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часов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00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минут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дня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выпуска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транспортного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средства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свободное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обращение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возмещением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50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процентов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4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таможенных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пошлин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налогов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сть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если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транспортное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средство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ввезено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возмещением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например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1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мая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2019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следующее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транспортное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21" w:lineRule="exact"/>
        <w:ind w:left="1413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средство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возмещением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можно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ввезти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через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начиная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со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мая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2020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года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18" w:lineRule="exact"/>
        <w:ind w:left="169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ограничений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ряжению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трансп</w:t>
      </w:r>
      <w:r>
        <w:rPr>
          <w:rFonts w:ascii="Times New Roman" w:hAnsi="Times New Roman" w:cs="Times New Roman"/>
          <w:color w:val="231F20"/>
          <w:sz w:val="24"/>
          <w:szCs w:val="24"/>
        </w:rPr>
        <w:t>ортными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продаже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передаче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иным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65" w:lineRule="exact"/>
        <w:ind w:left="141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лицам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ввозе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возмещались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таможенные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платежи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200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379" w:lineRule="exact"/>
        <w:rPr>
          <w:rFonts w:ascii="Impact" w:hAnsi="Impact"/>
          <w:sz w:val="24"/>
          <w:szCs w:val="24"/>
        </w:r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z w:val="18"/>
          <w:szCs w:val="18"/>
        </w:rPr>
        <w:t>59</w:t>
      </w:r>
      <w:r>
        <w:rPr>
          <w:noProof/>
        </w:rPr>
        <w:pict>
          <v:shape id="_x0000_s1249" style="position:absolute;left:0;text-align:left;margin-left:0;margin-top:0;width:430.85pt;height:606.6pt;z-index:-251429888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63.7pt;margin-top:377.45pt;width:331.8pt;height:67.5pt;z-index:-251428864;mso-position-horizontal-relative:page;mso-position-vertical-relative:page" coordsize="6636,1350" path="m,hhl6635,r,1350l,1350,,xe" fillcolor="#d3d3d3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1" style="position:absolute;left:0;text-align:left;z-index:-251427840;mso-position-horizontal-relative:page;mso-position-vertical-relative:page" from="221.45pt,561.5pt" to="203.9pt,561.5pt" strokecolor="#231f20" strokeweight="1pt">
            <w10:wrap anchorx="page" anchory="page"/>
          </v:line>
        </w:pict>
      </w:r>
      <w:r>
        <w:rPr>
          <w:noProof/>
        </w:rPr>
        <w:pict>
          <v:line id="_x0000_s1252" style="position:absolute;left:0;text-align:left;z-index:-251426816;mso-position-horizontal-relative:page;mso-position-vertical-relative:page" from="255.3pt,561.5pt" to="237.75pt,561.5pt" strokecolor="#231f20" strokeweight="1pt">
            <w10:wrap anchorx="page" anchory="page"/>
          </v:lin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253" style="position:absolute;left:0;text-align:left;margin-left:0;margin-top:0;width:430.85pt;height:606.6pt;z-index:-251425792;mso-position-horizontal-relative:page;mso-position-vertical-relative:page" coordsize="8617,12132" path="m,hhl8617,r,12132l,12132,,xe" stroked="f" strokeweight="1pt">
            <v:path arrowok="t"/>
            <w10:wrap anchorx="page" anchory="page"/>
          </v:shape>
        </w:pict>
      </w: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  <w:rPr>
          <w:rFonts w:ascii="Times New Roman" w:hAnsi="Times New Roman" w:cs="Times New Roman"/>
          <w:color w:val="231F20"/>
          <w:sz w:val="18"/>
          <w:szCs w:val="18"/>
        </w:rPr>
        <w:sectPr w:rsidR="00000000">
          <w:pgSz w:w="8617" w:h="12132"/>
          <w:pgMar w:top="0" w:right="0" w:bottom="0" w:left="0" w:header="720" w:footer="720" w:gutter="0"/>
          <w:cols w:space="720"/>
          <w:noEndnote/>
        </w:sectPr>
      </w:pPr>
    </w:p>
    <w:p w:rsidR="00000000" w:rsidRDefault="00291AC1">
      <w:pPr>
        <w:widowControl w:val="0"/>
        <w:autoSpaceDE w:val="0"/>
        <w:autoSpaceDN w:val="0"/>
        <w:adjustRightInd w:val="0"/>
        <w:spacing w:after="0" w:line="163" w:lineRule="exact"/>
        <w:ind w:left="4502"/>
      </w:pPr>
      <w:r>
        <w:rPr>
          <w:noProof/>
        </w:rPr>
        <w:pict>
          <v:shape id="_x0000_s1254" style="position:absolute;left:0;text-align:left;margin-left:0;margin-top:0;width:430.85pt;height:606.6pt;z-index:-251424768;mso-position-horizontal-relative:page;mso-position-vertical-relative:page" coordsize="8617,12132" path="m,hhl8617,r,12132l,12132,,xe" fillcolor="#0994dd" stroked="f" strokeweight="1pt">
            <v:path arrowok="t"/>
            <w10:wrap anchorx="page" anchory="page"/>
          </v:shape>
        </w:pict>
      </w:r>
    </w:p>
    <w:sectPr w:rsidR="00000000">
      <w:pgSz w:w="8617" w:h="12132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F8"/>
    <w:rsid w:val="00291AC1"/>
    <w:rsid w:val="009C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17121</Words>
  <Characters>97596</Characters>
  <Application>Microsoft Office Word</Application>
  <DocSecurity>0</DocSecurity>
  <Lines>813</Lines>
  <Paragraphs>228</Paragraphs>
  <ScaleCrop>false</ScaleCrop>
  <Company/>
  <LinksUpToDate>false</LinksUpToDate>
  <CharactersWithSpaces>114489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2023-10-17T17:40:00Z</dcterms:created>
  <dcterms:modified xsi:type="dcterms:W3CDTF">2023-10-17T17:40:00Z</dcterms:modified>
</cp:coreProperties>
</file>