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93D" w:rsidRDefault="00FD66DB" w:rsidP="006B735E">
      <w:pPr>
        <w:spacing w:after="120" w:line="280" w:lineRule="exact"/>
        <w:ind w:left="538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УТВЕРЖДАЮ</w:t>
      </w:r>
    </w:p>
    <w:p w:rsidR="00FD66DB" w:rsidRDefault="00FD66DB" w:rsidP="006B735E">
      <w:pPr>
        <w:spacing w:after="120" w:line="280" w:lineRule="exact"/>
        <w:ind w:left="538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Директор государст</w:t>
      </w:r>
      <w:r w:rsidR="00765A12">
        <w:rPr>
          <w:rFonts w:ascii="Times New Roman" w:hAnsi="Times New Roman" w:cs="Times New Roman"/>
          <w:sz w:val="30"/>
          <w:szCs w:val="30"/>
        </w:rPr>
        <w:t>венного учреждения образования «</w:t>
      </w:r>
      <w:r w:rsidR="006B735E">
        <w:rPr>
          <w:rFonts w:ascii="Times New Roman" w:hAnsi="Times New Roman" w:cs="Times New Roman"/>
          <w:sz w:val="30"/>
          <w:szCs w:val="30"/>
          <w:lang w:val="be-BY"/>
        </w:rPr>
        <w:t>Кревская</w:t>
      </w:r>
      <w:r w:rsidR="00765A12">
        <w:rPr>
          <w:rFonts w:ascii="Times New Roman" w:hAnsi="Times New Roman" w:cs="Times New Roman"/>
          <w:sz w:val="30"/>
          <w:szCs w:val="30"/>
        </w:rPr>
        <w:t xml:space="preserve"> средняя школа»</w:t>
      </w:r>
    </w:p>
    <w:p w:rsidR="00FD66DB" w:rsidRPr="006B735E" w:rsidRDefault="00FD66DB" w:rsidP="00EC4963">
      <w:pPr>
        <w:spacing w:after="0" w:line="240" w:lineRule="auto"/>
        <w:ind w:left="5387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</w:rPr>
        <w:t xml:space="preserve">_____________ </w:t>
      </w:r>
      <w:r w:rsidR="006B735E">
        <w:rPr>
          <w:rFonts w:ascii="Times New Roman" w:hAnsi="Times New Roman" w:cs="Times New Roman"/>
          <w:sz w:val="30"/>
          <w:szCs w:val="30"/>
          <w:lang w:val="be-BY"/>
        </w:rPr>
        <w:t>Т.Ф.Копыш</w:t>
      </w:r>
    </w:p>
    <w:p w:rsidR="00FD66DB" w:rsidRDefault="00765A12" w:rsidP="00EC4963">
      <w:pPr>
        <w:spacing w:after="0" w:line="240" w:lineRule="auto"/>
        <w:ind w:left="5387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29</w:t>
      </w:r>
      <w:r w:rsidR="00FD66DB">
        <w:rPr>
          <w:rFonts w:ascii="Times New Roman" w:hAnsi="Times New Roman" w:cs="Times New Roman"/>
          <w:sz w:val="30"/>
          <w:szCs w:val="30"/>
        </w:rPr>
        <w:t>.08.2023</w:t>
      </w:r>
    </w:p>
    <w:p w:rsidR="00FD66DB" w:rsidRDefault="00FD66DB" w:rsidP="00FD66DB">
      <w:pPr>
        <w:spacing w:after="0"/>
        <w:ind w:left="5387"/>
        <w:rPr>
          <w:rFonts w:ascii="Times New Roman" w:hAnsi="Times New Roman" w:cs="Times New Roman"/>
          <w:sz w:val="30"/>
          <w:szCs w:val="30"/>
        </w:rPr>
      </w:pPr>
    </w:p>
    <w:p w:rsidR="00FD66DB" w:rsidRDefault="00FD66DB" w:rsidP="00FD66DB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</w:p>
    <w:p w:rsidR="00FD66DB" w:rsidRDefault="008139E0" w:rsidP="006B735E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Комплексная система мер</w:t>
      </w:r>
      <w:r w:rsidR="00FD66DB" w:rsidRPr="00FD66DB">
        <w:rPr>
          <w:rFonts w:ascii="Times New Roman" w:hAnsi="Times New Roman" w:cs="Times New Roman"/>
          <w:sz w:val="30"/>
          <w:szCs w:val="30"/>
        </w:rPr>
        <w:t>,</w:t>
      </w:r>
    </w:p>
    <w:p w:rsidR="00582F39" w:rsidRDefault="00FD66DB" w:rsidP="006B735E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</w:t>
      </w:r>
      <w:r w:rsidRPr="00FD66DB">
        <w:rPr>
          <w:rFonts w:ascii="Times New Roman" w:hAnsi="Times New Roman" w:cs="Times New Roman"/>
          <w:sz w:val="30"/>
          <w:szCs w:val="30"/>
        </w:rPr>
        <w:t>аправленн</w:t>
      </w:r>
      <w:r>
        <w:rPr>
          <w:rFonts w:ascii="Times New Roman" w:hAnsi="Times New Roman" w:cs="Times New Roman"/>
          <w:sz w:val="30"/>
          <w:szCs w:val="30"/>
        </w:rPr>
        <w:t xml:space="preserve">ая </w:t>
      </w:r>
      <w:r w:rsidRPr="00FD66DB">
        <w:rPr>
          <w:rFonts w:ascii="Times New Roman" w:hAnsi="Times New Roman" w:cs="Times New Roman"/>
          <w:sz w:val="30"/>
          <w:szCs w:val="30"/>
        </w:rPr>
        <w:t>на пропаганду здорового питания и формирование правильного пищевого поведения учащихся</w:t>
      </w:r>
      <w:r>
        <w:rPr>
          <w:rFonts w:ascii="Times New Roman" w:hAnsi="Times New Roman" w:cs="Times New Roman"/>
          <w:sz w:val="30"/>
          <w:szCs w:val="30"/>
        </w:rPr>
        <w:t xml:space="preserve"> государственного учреждения образования «</w:t>
      </w:r>
      <w:r w:rsidR="006B735E">
        <w:rPr>
          <w:rFonts w:ascii="Times New Roman" w:hAnsi="Times New Roman" w:cs="Times New Roman"/>
          <w:sz w:val="30"/>
          <w:szCs w:val="30"/>
          <w:lang w:val="be-BY"/>
        </w:rPr>
        <w:t>Кревская</w:t>
      </w:r>
      <w:r w:rsidR="00765A12">
        <w:rPr>
          <w:rFonts w:ascii="Times New Roman" w:hAnsi="Times New Roman" w:cs="Times New Roman"/>
          <w:sz w:val="30"/>
          <w:szCs w:val="30"/>
        </w:rPr>
        <w:t xml:space="preserve"> средняя школа</w:t>
      </w:r>
      <w:r>
        <w:rPr>
          <w:rFonts w:ascii="Times New Roman" w:hAnsi="Times New Roman" w:cs="Times New Roman"/>
          <w:sz w:val="30"/>
          <w:szCs w:val="30"/>
        </w:rPr>
        <w:t>»</w:t>
      </w:r>
      <w:r w:rsidR="00582F39">
        <w:rPr>
          <w:rFonts w:ascii="Times New Roman" w:hAnsi="Times New Roman" w:cs="Times New Roman"/>
          <w:sz w:val="30"/>
          <w:szCs w:val="30"/>
        </w:rPr>
        <w:t xml:space="preserve"> </w:t>
      </w:r>
    </w:p>
    <w:p w:rsidR="00FD66DB" w:rsidRDefault="00582F39" w:rsidP="006B735E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 2023/2024 учебный год</w:t>
      </w:r>
    </w:p>
    <w:p w:rsidR="00FD66DB" w:rsidRDefault="00FD66DB" w:rsidP="00FD66DB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7"/>
        <w:gridCol w:w="5186"/>
        <w:gridCol w:w="1927"/>
        <w:gridCol w:w="1948"/>
      </w:tblGrid>
      <w:tr w:rsidR="00DC4967" w:rsidRPr="00FD66DB" w:rsidTr="00EC4963">
        <w:tc>
          <w:tcPr>
            <w:tcW w:w="567" w:type="dxa"/>
          </w:tcPr>
          <w:p w:rsidR="00FD66DB" w:rsidRPr="00FD66DB" w:rsidRDefault="00FD66DB" w:rsidP="00FD66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5489" w:type="dxa"/>
          </w:tcPr>
          <w:p w:rsidR="00FD66DB" w:rsidRPr="00FD66DB" w:rsidRDefault="00FD66DB" w:rsidP="00FD66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Мероприятие</w:t>
            </w:r>
          </w:p>
        </w:tc>
        <w:tc>
          <w:tcPr>
            <w:tcW w:w="1565" w:type="dxa"/>
          </w:tcPr>
          <w:p w:rsidR="00FD66DB" w:rsidRPr="00FD66DB" w:rsidRDefault="00FD66DB" w:rsidP="00FD66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Сроки выполнения</w:t>
            </w:r>
          </w:p>
        </w:tc>
        <w:tc>
          <w:tcPr>
            <w:tcW w:w="1950" w:type="dxa"/>
          </w:tcPr>
          <w:p w:rsidR="00FD66DB" w:rsidRPr="00FD66DB" w:rsidRDefault="00FD66DB" w:rsidP="00FD66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Ответственный </w:t>
            </w:r>
          </w:p>
        </w:tc>
      </w:tr>
      <w:tr w:rsidR="00FD66DB" w:rsidRPr="00582F39" w:rsidTr="00FC4313">
        <w:tc>
          <w:tcPr>
            <w:tcW w:w="9571" w:type="dxa"/>
            <w:gridSpan w:val="4"/>
          </w:tcPr>
          <w:p w:rsidR="00FD66DB" w:rsidRPr="00582F39" w:rsidRDefault="00582F39" w:rsidP="00FD66D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82F39">
              <w:rPr>
                <w:rFonts w:ascii="Times New Roman" w:hAnsi="Times New Roman" w:cs="Times New Roman"/>
                <w:b/>
                <w:sz w:val="26"/>
                <w:szCs w:val="26"/>
              </w:rPr>
              <w:t>ОРГАНИЗАЦИЯ ЗДОРОВОГО ПИТАНИЯ ОБУЧАЮЩИХСЯ</w:t>
            </w:r>
          </w:p>
        </w:tc>
      </w:tr>
      <w:tr w:rsidR="00DC4967" w:rsidRPr="00582F39" w:rsidTr="00EC4963">
        <w:tc>
          <w:tcPr>
            <w:tcW w:w="567" w:type="dxa"/>
          </w:tcPr>
          <w:p w:rsidR="00DC4967" w:rsidRDefault="00094538" w:rsidP="00FD66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DC4967" w:rsidRPr="00C4780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489" w:type="dxa"/>
          </w:tcPr>
          <w:p w:rsidR="00DC4967" w:rsidRPr="006C537A" w:rsidRDefault="00DC4967" w:rsidP="00FC431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C537A">
              <w:rPr>
                <w:rFonts w:ascii="Times New Roman" w:hAnsi="Times New Roman" w:cs="Times New Roman"/>
                <w:sz w:val="26"/>
                <w:szCs w:val="26"/>
              </w:rPr>
              <w:t>Организация работы факультативных занятий:</w:t>
            </w:r>
          </w:p>
          <w:p w:rsidR="00DC4967" w:rsidRPr="00383A52" w:rsidRDefault="00DC4967" w:rsidP="00DC4967">
            <w:pPr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6C537A">
              <w:rPr>
                <w:rFonts w:ascii="Times New Roman" w:hAnsi="Times New Roman" w:cs="Times New Roman"/>
                <w:sz w:val="26"/>
                <w:szCs w:val="26"/>
              </w:rPr>
              <w:t>«По ступенькам правил здорового питания»</w:t>
            </w:r>
            <w:r w:rsidR="00CB7C83" w:rsidRPr="006C537A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="00CB7C83" w:rsidRPr="006C537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="00383A52" w:rsidRPr="006C537A">
              <w:rPr>
                <w:rFonts w:ascii="Times New Roman" w:hAnsi="Times New Roman" w:cs="Times New Roman"/>
                <w:sz w:val="26"/>
                <w:szCs w:val="26"/>
              </w:rPr>
              <w:t>, II</w:t>
            </w:r>
            <w:r w:rsidRPr="006C537A">
              <w:rPr>
                <w:rFonts w:ascii="Times New Roman" w:hAnsi="Times New Roman" w:cs="Times New Roman"/>
                <w:sz w:val="26"/>
                <w:szCs w:val="26"/>
              </w:rPr>
              <w:t xml:space="preserve"> класс)</w:t>
            </w:r>
            <w:r w:rsidR="005A6C69" w:rsidRPr="006C537A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  <w:tc>
          <w:tcPr>
            <w:tcW w:w="1565" w:type="dxa"/>
          </w:tcPr>
          <w:p w:rsidR="00DC4967" w:rsidRPr="00A671C5" w:rsidRDefault="00375AB0" w:rsidP="00FC43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</w:t>
            </w:r>
            <w:r w:rsidR="00457581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  <w:r w:rsidR="00DC4967">
              <w:rPr>
                <w:rFonts w:ascii="Times New Roman" w:hAnsi="Times New Roman" w:cs="Times New Roman"/>
                <w:sz w:val="26"/>
                <w:szCs w:val="26"/>
              </w:rPr>
              <w:t>1 сентября 2023 года</w:t>
            </w:r>
          </w:p>
        </w:tc>
        <w:tc>
          <w:tcPr>
            <w:tcW w:w="1950" w:type="dxa"/>
          </w:tcPr>
          <w:p w:rsidR="00DC4967" w:rsidRDefault="006C537A" w:rsidP="006C537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Счастная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Т.С.,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Артюкевич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Л.М.</w:t>
            </w:r>
          </w:p>
          <w:p w:rsidR="00CB7C83" w:rsidRPr="006C537A" w:rsidRDefault="00CB7C83" w:rsidP="00FC43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4967" w:rsidRPr="00582F39" w:rsidTr="00EC4963">
        <w:tc>
          <w:tcPr>
            <w:tcW w:w="567" w:type="dxa"/>
          </w:tcPr>
          <w:p w:rsidR="00DC4967" w:rsidRDefault="00DC4967" w:rsidP="00FD66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2F39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5489" w:type="dxa"/>
          </w:tcPr>
          <w:p w:rsidR="00DC4967" w:rsidRPr="00C4780D" w:rsidRDefault="00081AE7" w:rsidP="00FC431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Неделя</w:t>
            </w:r>
            <w:r w:rsidR="00DC4967" w:rsidRPr="00C4780D">
              <w:rPr>
                <w:rFonts w:ascii="Times New Roman" w:hAnsi="Times New Roman" w:cs="Times New Roman"/>
                <w:sz w:val="26"/>
                <w:szCs w:val="26"/>
              </w:rPr>
              <w:t xml:space="preserve"> здорового питания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DC4967" w:rsidRDefault="00DC4967" w:rsidP="00FC431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4780D">
              <w:rPr>
                <w:rFonts w:ascii="Times New Roman" w:hAnsi="Times New Roman" w:cs="Times New Roman"/>
                <w:sz w:val="26"/>
                <w:szCs w:val="26"/>
              </w:rPr>
              <w:t>мастер-класс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ы </w:t>
            </w:r>
            <w:r w:rsidRPr="00C4780D">
              <w:rPr>
                <w:rFonts w:ascii="Times New Roman" w:hAnsi="Times New Roman" w:cs="Times New Roman"/>
                <w:sz w:val="26"/>
                <w:szCs w:val="26"/>
              </w:rPr>
              <w:t>по приготовлению блюд</w:t>
            </w:r>
            <w:r w:rsidR="00AA53AC">
              <w:rPr>
                <w:rFonts w:ascii="Times New Roman" w:hAnsi="Times New Roman" w:cs="Times New Roman"/>
                <w:sz w:val="26"/>
                <w:szCs w:val="26"/>
              </w:rPr>
              <w:t xml:space="preserve"> «Здоровая</w:t>
            </w:r>
            <w:r w:rsidR="005F468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A53AC">
              <w:rPr>
                <w:rFonts w:ascii="Times New Roman" w:hAnsi="Times New Roman" w:cs="Times New Roman"/>
                <w:sz w:val="26"/>
                <w:szCs w:val="26"/>
              </w:rPr>
              <w:t>пища – залог здоровья</w:t>
            </w:r>
            <w:r w:rsidR="005F4681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DC4967" w:rsidRDefault="00AA53AC" w:rsidP="00FC431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Оформление тематической выставки</w:t>
            </w:r>
            <w:r w:rsidR="00DC4967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Страна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витаминия</w:t>
            </w:r>
            <w:proofErr w:type="spellEnd"/>
            <w:r w:rsidR="00DC4967">
              <w:rPr>
                <w:rFonts w:ascii="Times New Roman" w:hAnsi="Times New Roman" w:cs="Times New Roman"/>
                <w:sz w:val="26"/>
                <w:szCs w:val="26"/>
              </w:rPr>
              <w:t>»;</w:t>
            </w:r>
          </w:p>
          <w:p w:rsidR="00AE2525" w:rsidRDefault="00AA53AC" w:rsidP="00FC431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-игра «Станция «Здоровье»;</w:t>
            </w:r>
          </w:p>
          <w:p w:rsidR="00AA53AC" w:rsidRDefault="00AA53AC" w:rsidP="00FC431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Конкурс презентаций «</w:t>
            </w:r>
            <w:r w:rsidR="00FC4313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кусная, но не полезная еда»;</w:t>
            </w:r>
          </w:p>
          <w:p w:rsidR="00DC4967" w:rsidRPr="00C4780D" w:rsidRDefault="00FC4313" w:rsidP="00FC431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Просмотр и обсуждение видеороликов о здоровой пище</w:t>
            </w:r>
          </w:p>
        </w:tc>
        <w:tc>
          <w:tcPr>
            <w:tcW w:w="1565" w:type="dxa"/>
          </w:tcPr>
          <w:p w:rsidR="00DC4967" w:rsidRPr="00C4780D" w:rsidRDefault="00375AB0" w:rsidP="00081A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М</w:t>
            </w:r>
            <w:r w:rsidR="00081AE7">
              <w:rPr>
                <w:rFonts w:ascii="Times New Roman" w:hAnsi="Times New Roman" w:cs="Times New Roman"/>
                <w:sz w:val="26"/>
                <w:szCs w:val="26"/>
              </w:rPr>
              <w:t>арт</w:t>
            </w:r>
          </w:p>
        </w:tc>
        <w:tc>
          <w:tcPr>
            <w:tcW w:w="1950" w:type="dxa"/>
          </w:tcPr>
          <w:p w:rsidR="00DC4967" w:rsidRPr="00C4780D" w:rsidRDefault="00DC4967" w:rsidP="00FC43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81AE7" w:rsidRDefault="00FC4313" w:rsidP="00FC43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Варицкая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Т.С., Гончарик Я.Э.,</w:t>
            </w:r>
          </w:p>
          <w:p w:rsidR="00DC4967" w:rsidRPr="00C4780D" w:rsidRDefault="00FC4313" w:rsidP="00FC43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DC4967">
              <w:rPr>
                <w:rFonts w:ascii="Times New Roman" w:hAnsi="Times New Roman" w:cs="Times New Roman"/>
                <w:sz w:val="26"/>
                <w:szCs w:val="26"/>
              </w:rPr>
              <w:t>лассные руководители</w:t>
            </w:r>
          </w:p>
        </w:tc>
      </w:tr>
      <w:tr w:rsidR="00DC4967" w:rsidRPr="00C4780D" w:rsidTr="00EC4963">
        <w:tc>
          <w:tcPr>
            <w:tcW w:w="567" w:type="dxa"/>
          </w:tcPr>
          <w:p w:rsidR="00DC4967" w:rsidRPr="00C4780D" w:rsidRDefault="00DC4967" w:rsidP="00FD66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671C5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5489" w:type="dxa"/>
          </w:tcPr>
          <w:p w:rsidR="00081AE7" w:rsidRDefault="00081AE7" w:rsidP="00DC496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Тематические классные часы</w:t>
            </w:r>
            <w:r w:rsidR="00DC4967" w:rsidRPr="00C4780D">
              <w:rPr>
                <w:rFonts w:ascii="Times New Roman" w:hAnsi="Times New Roman" w:cs="Times New Roman"/>
                <w:sz w:val="26"/>
                <w:szCs w:val="26"/>
              </w:rPr>
              <w:t>, в том числе, с привлечением медицинских работников</w:t>
            </w:r>
            <w:r w:rsidR="00FC431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FC4313">
              <w:rPr>
                <w:rFonts w:ascii="Times New Roman" w:hAnsi="Times New Roman" w:cs="Times New Roman"/>
                <w:sz w:val="26"/>
                <w:szCs w:val="26"/>
              </w:rPr>
              <w:t>Кревской</w:t>
            </w:r>
            <w:proofErr w:type="spellEnd"/>
            <w:r w:rsidR="00FC4313">
              <w:rPr>
                <w:rFonts w:ascii="Times New Roman" w:hAnsi="Times New Roman" w:cs="Times New Roman"/>
                <w:sz w:val="26"/>
                <w:szCs w:val="26"/>
              </w:rPr>
              <w:t xml:space="preserve"> амбулатории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DC4967" w:rsidRPr="00C4780D">
              <w:rPr>
                <w:rFonts w:ascii="Times New Roman" w:hAnsi="Times New Roman" w:cs="Times New Roman"/>
                <w:sz w:val="26"/>
                <w:szCs w:val="26"/>
              </w:rPr>
              <w:t xml:space="preserve"> «Здо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ровое питание – здоровая нация»;</w:t>
            </w:r>
            <w:r w:rsidR="00DC4967" w:rsidRPr="00C4780D">
              <w:rPr>
                <w:rFonts w:ascii="Times New Roman" w:hAnsi="Times New Roman" w:cs="Times New Roman"/>
                <w:sz w:val="26"/>
                <w:szCs w:val="26"/>
              </w:rPr>
              <w:t xml:space="preserve"> «Здор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овое питание – основа здоровья»; «Азбука здорового питания»;</w:t>
            </w:r>
            <w:r w:rsidR="00DC4967" w:rsidRPr="00C4780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C4313" w:rsidRPr="00C4780D" w:rsidRDefault="00DC4967" w:rsidP="00FC431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4780D">
              <w:rPr>
                <w:rFonts w:ascii="Times New Roman" w:hAnsi="Times New Roman" w:cs="Times New Roman"/>
                <w:sz w:val="26"/>
                <w:szCs w:val="26"/>
              </w:rPr>
              <w:t>«Как питаться прав</w:t>
            </w:r>
            <w:r w:rsidR="00081AE7">
              <w:rPr>
                <w:rFonts w:ascii="Times New Roman" w:hAnsi="Times New Roman" w:cs="Times New Roman"/>
                <w:sz w:val="26"/>
                <w:szCs w:val="26"/>
              </w:rPr>
              <w:t>ильно»</w:t>
            </w:r>
            <w:r w:rsidR="00FC4313"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r w:rsidR="00FC4313">
              <w:t xml:space="preserve"> </w:t>
            </w:r>
            <w:r w:rsidR="00FC4313">
              <w:rPr>
                <w:rFonts w:ascii="Times New Roman" w:hAnsi="Times New Roman" w:cs="Times New Roman"/>
                <w:sz w:val="26"/>
                <w:szCs w:val="26"/>
              </w:rPr>
              <w:t>«Я и мое здоровье»</w:t>
            </w:r>
          </w:p>
        </w:tc>
        <w:tc>
          <w:tcPr>
            <w:tcW w:w="1565" w:type="dxa"/>
          </w:tcPr>
          <w:p w:rsidR="00DC4967" w:rsidRDefault="00DC4967" w:rsidP="00DC496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8F7DE9" w:rsidRDefault="008F7DE9" w:rsidP="00DC496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8F7DE9" w:rsidRPr="008F7DE9" w:rsidRDefault="00FC4313" w:rsidP="00DC496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На протяжении года</w:t>
            </w:r>
          </w:p>
        </w:tc>
        <w:tc>
          <w:tcPr>
            <w:tcW w:w="1950" w:type="dxa"/>
          </w:tcPr>
          <w:p w:rsidR="00DC4967" w:rsidRDefault="00DC4967" w:rsidP="00241C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780D"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5A6C69" w:rsidRPr="00C4780D" w:rsidRDefault="00FC4313" w:rsidP="00241C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Страшкевич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О.С.</w:t>
            </w:r>
          </w:p>
        </w:tc>
      </w:tr>
      <w:tr w:rsidR="009767E3" w:rsidRPr="00C4780D" w:rsidTr="00EC4963">
        <w:tc>
          <w:tcPr>
            <w:tcW w:w="567" w:type="dxa"/>
          </w:tcPr>
          <w:p w:rsidR="009767E3" w:rsidRPr="00A671C5" w:rsidRDefault="00081AE7" w:rsidP="00FD66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5489" w:type="dxa"/>
          </w:tcPr>
          <w:p w:rsidR="009767E3" w:rsidRDefault="00C27914" w:rsidP="00C2791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C27914">
              <w:rPr>
                <w:rFonts w:ascii="Times New Roman" w:hAnsi="Times New Roman" w:cs="Times New Roman"/>
                <w:sz w:val="26"/>
                <w:szCs w:val="26"/>
              </w:rPr>
              <w:t>нтерактивны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C27914">
              <w:rPr>
                <w:rFonts w:ascii="Times New Roman" w:hAnsi="Times New Roman" w:cs="Times New Roman"/>
                <w:sz w:val="26"/>
                <w:szCs w:val="26"/>
              </w:rPr>
              <w:t xml:space="preserve"> заняти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C27914">
              <w:rPr>
                <w:rFonts w:ascii="Times New Roman" w:hAnsi="Times New Roman" w:cs="Times New Roman"/>
                <w:sz w:val="26"/>
                <w:szCs w:val="26"/>
              </w:rPr>
              <w:t xml:space="preserve"> («Секреты правильного питания», «Я – то, что я ем!»);</w:t>
            </w:r>
          </w:p>
        </w:tc>
        <w:tc>
          <w:tcPr>
            <w:tcW w:w="1565" w:type="dxa"/>
          </w:tcPr>
          <w:p w:rsidR="009767E3" w:rsidRPr="00C4780D" w:rsidRDefault="00375AB0" w:rsidP="009767E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В</w:t>
            </w:r>
            <w:r w:rsidR="009767E3">
              <w:rPr>
                <w:rFonts w:ascii="Times New Roman" w:hAnsi="Times New Roman" w:cs="Times New Roman"/>
                <w:sz w:val="26"/>
                <w:szCs w:val="26"/>
              </w:rPr>
              <w:t xml:space="preserve"> течение года</w:t>
            </w:r>
          </w:p>
          <w:p w:rsidR="009767E3" w:rsidRPr="00C4780D" w:rsidRDefault="009767E3" w:rsidP="00DC49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0" w:type="dxa"/>
          </w:tcPr>
          <w:p w:rsidR="009767E3" w:rsidRPr="00C4780D" w:rsidRDefault="00C27914" w:rsidP="00241C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Гончарик Я.Э.</w:t>
            </w:r>
          </w:p>
        </w:tc>
      </w:tr>
      <w:tr w:rsidR="00081AE7" w:rsidRPr="00C4780D" w:rsidTr="00EC4963">
        <w:tc>
          <w:tcPr>
            <w:tcW w:w="567" w:type="dxa"/>
          </w:tcPr>
          <w:p w:rsidR="00081AE7" w:rsidRPr="00465773" w:rsidRDefault="00081AE7" w:rsidP="00FD66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6577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6.</w:t>
            </w:r>
          </w:p>
        </w:tc>
        <w:tc>
          <w:tcPr>
            <w:tcW w:w="5489" w:type="dxa"/>
          </w:tcPr>
          <w:p w:rsidR="00081AE7" w:rsidRPr="00465773" w:rsidRDefault="00C27914" w:rsidP="00C27914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М</w:t>
            </w:r>
            <w:r w:rsidRPr="00C27914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астер-класс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ы по приготовлению блюд</w:t>
            </w:r>
          </w:p>
        </w:tc>
        <w:tc>
          <w:tcPr>
            <w:tcW w:w="1565" w:type="dxa"/>
          </w:tcPr>
          <w:p w:rsidR="00081AE7" w:rsidRDefault="00C27914" w:rsidP="00C2791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7914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1950" w:type="dxa"/>
          </w:tcPr>
          <w:p w:rsidR="00081AE7" w:rsidRDefault="00C27914" w:rsidP="00241C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Гончарик Я.Э.,</w:t>
            </w:r>
          </w:p>
          <w:p w:rsidR="00081AE7" w:rsidRDefault="00C27914" w:rsidP="00241C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081AE7">
              <w:rPr>
                <w:rFonts w:ascii="Times New Roman" w:hAnsi="Times New Roman" w:cs="Times New Roman"/>
                <w:sz w:val="26"/>
                <w:szCs w:val="26"/>
              </w:rPr>
              <w:t>лассные руководители</w:t>
            </w:r>
          </w:p>
        </w:tc>
      </w:tr>
      <w:tr w:rsidR="00DC4967" w:rsidRPr="00582F39" w:rsidTr="00EC4963">
        <w:tc>
          <w:tcPr>
            <w:tcW w:w="567" w:type="dxa"/>
          </w:tcPr>
          <w:p w:rsidR="00DC4967" w:rsidRPr="00A671C5" w:rsidRDefault="00081AE7" w:rsidP="00FC43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</w:t>
            </w:r>
            <w:r w:rsidR="00DC4967" w:rsidRPr="00A671C5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  <w:tc>
          <w:tcPr>
            <w:tcW w:w="5489" w:type="dxa"/>
          </w:tcPr>
          <w:p w:rsidR="00DC4967" w:rsidRPr="00582F39" w:rsidRDefault="00DC4967" w:rsidP="00582F3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82F39">
              <w:rPr>
                <w:rFonts w:ascii="Times New Roman" w:hAnsi="Times New Roman" w:cs="Times New Roman"/>
                <w:sz w:val="26"/>
                <w:szCs w:val="26"/>
              </w:rPr>
              <w:t xml:space="preserve">Изучение отдельных аспектов </w:t>
            </w:r>
            <w:proofErr w:type="spellStart"/>
            <w:r w:rsidRPr="00582F39">
              <w:rPr>
                <w:rFonts w:ascii="Times New Roman" w:hAnsi="Times New Roman" w:cs="Times New Roman"/>
                <w:sz w:val="26"/>
                <w:szCs w:val="26"/>
              </w:rPr>
              <w:t>здоровьесбережения</w:t>
            </w:r>
            <w:proofErr w:type="spellEnd"/>
            <w:r w:rsidRPr="00582F39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Pr="00582F39">
              <w:rPr>
                <w:rFonts w:ascii="Times New Roman" w:hAnsi="Times New Roman" w:cs="Times New Roman"/>
                <w:sz w:val="26"/>
                <w:szCs w:val="26"/>
              </w:rPr>
              <w:t>самосохранного</w:t>
            </w:r>
            <w:proofErr w:type="spellEnd"/>
            <w:r w:rsidRPr="00582F39">
              <w:rPr>
                <w:rFonts w:ascii="Times New Roman" w:hAnsi="Times New Roman" w:cs="Times New Roman"/>
                <w:sz w:val="26"/>
                <w:szCs w:val="26"/>
              </w:rPr>
              <w:t xml:space="preserve"> поведения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 рамках</w:t>
            </w:r>
            <w:r w:rsidRPr="00582F39">
              <w:rPr>
                <w:rFonts w:ascii="Times New Roman" w:hAnsi="Times New Roman" w:cs="Times New Roman"/>
                <w:sz w:val="26"/>
                <w:szCs w:val="26"/>
              </w:rPr>
              <w:t xml:space="preserve"> учебны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Pr="00582F39">
              <w:rPr>
                <w:rFonts w:ascii="Times New Roman" w:hAnsi="Times New Roman" w:cs="Times New Roman"/>
                <w:sz w:val="26"/>
                <w:szCs w:val="26"/>
              </w:rPr>
              <w:t xml:space="preserve"> предмет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ов</w:t>
            </w:r>
            <w:r w:rsidRPr="00582F39">
              <w:rPr>
                <w:rFonts w:ascii="Times New Roman" w:hAnsi="Times New Roman" w:cs="Times New Roman"/>
                <w:sz w:val="26"/>
                <w:szCs w:val="26"/>
              </w:rPr>
              <w:t xml:space="preserve"> «Человек и мир», «Основы безопасности жизнедеятельности», «Физическая культура и здоровье», «Трудовое обучение».</w:t>
            </w:r>
          </w:p>
        </w:tc>
        <w:tc>
          <w:tcPr>
            <w:tcW w:w="1565" w:type="dxa"/>
          </w:tcPr>
          <w:p w:rsidR="00DC4967" w:rsidRPr="00582F39" w:rsidRDefault="00375AB0" w:rsidP="00DC49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В</w:t>
            </w:r>
            <w:r w:rsidR="00DC4967">
              <w:rPr>
                <w:rFonts w:ascii="Times New Roman" w:hAnsi="Times New Roman" w:cs="Times New Roman"/>
                <w:sz w:val="26"/>
                <w:szCs w:val="26"/>
              </w:rPr>
              <w:t xml:space="preserve"> течение года</w:t>
            </w:r>
          </w:p>
        </w:tc>
        <w:tc>
          <w:tcPr>
            <w:tcW w:w="1950" w:type="dxa"/>
          </w:tcPr>
          <w:p w:rsidR="00DC4967" w:rsidRPr="00582F39" w:rsidRDefault="00DC4967" w:rsidP="00FD66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Учителя-предметники</w:t>
            </w:r>
          </w:p>
        </w:tc>
      </w:tr>
      <w:tr w:rsidR="00DC4967" w:rsidRPr="00A671C5" w:rsidTr="00EC4963">
        <w:tc>
          <w:tcPr>
            <w:tcW w:w="567" w:type="dxa"/>
          </w:tcPr>
          <w:p w:rsidR="00DC4967" w:rsidRPr="00A671C5" w:rsidRDefault="00081AE7" w:rsidP="00FC43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DC4967" w:rsidRPr="00A671C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489" w:type="dxa"/>
          </w:tcPr>
          <w:p w:rsidR="00DC4967" w:rsidRPr="00A671C5" w:rsidRDefault="00DC4967" w:rsidP="00A671C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Формирование у учащихся общих </w:t>
            </w:r>
            <w:r w:rsidRPr="00A671C5">
              <w:rPr>
                <w:rFonts w:ascii="Times New Roman" w:hAnsi="Times New Roman" w:cs="Times New Roman"/>
                <w:sz w:val="26"/>
                <w:szCs w:val="26"/>
              </w:rPr>
              <w:t>представлени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A671C5">
              <w:rPr>
                <w:rFonts w:ascii="Times New Roman" w:hAnsi="Times New Roman" w:cs="Times New Roman"/>
                <w:sz w:val="26"/>
                <w:szCs w:val="26"/>
              </w:rPr>
              <w:t xml:space="preserve"> об особенностях строения организма человека, его внутренних орг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анах и выполняемых п</w:t>
            </w:r>
            <w:r w:rsidRPr="00A671C5">
              <w:rPr>
                <w:rFonts w:ascii="Times New Roman" w:hAnsi="Times New Roman" w:cs="Times New Roman"/>
                <w:sz w:val="26"/>
                <w:szCs w:val="26"/>
              </w:rPr>
              <w:t xml:space="preserve">ри изучении учебного предмета «Человек и мир» </w:t>
            </w:r>
          </w:p>
        </w:tc>
        <w:tc>
          <w:tcPr>
            <w:tcW w:w="1565" w:type="dxa"/>
          </w:tcPr>
          <w:p w:rsidR="00DC4967" w:rsidRPr="00582F39" w:rsidRDefault="00375AB0" w:rsidP="00DC49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В</w:t>
            </w:r>
            <w:r w:rsidR="00DC4967">
              <w:rPr>
                <w:rFonts w:ascii="Times New Roman" w:hAnsi="Times New Roman" w:cs="Times New Roman"/>
                <w:sz w:val="26"/>
                <w:szCs w:val="26"/>
              </w:rPr>
              <w:t xml:space="preserve"> течение года</w:t>
            </w:r>
          </w:p>
        </w:tc>
        <w:tc>
          <w:tcPr>
            <w:tcW w:w="1950" w:type="dxa"/>
          </w:tcPr>
          <w:p w:rsidR="00DC4967" w:rsidRPr="00582F39" w:rsidRDefault="00DC4967" w:rsidP="00FC43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Учителя-предметники</w:t>
            </w:r>
          </w:p>
        </w:tc>
      </w:tr>
      <w:tr w:rsidR="00DC4967" w:rsidRPr="00A671C5" w:rsidTr="00EC4963">
        <w:tc>
          <w:tcPr>
            <w:tcW w:w="567" w:type="dxa"/>
          </w:tcPr>
          <w:p w:rsidR="00DC4967" w:rsidRPr="00A671C5" w:rsidRDefault="00081AE7" w:rsidP="00FD66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5489" w:type="dxa"/>
          </w:tcPr>
          <w:p w:rsidR="00DC4967" w:rsidRPr="00A671C5" w:rsidRDefault="00DC4967" w:rsidP="00A671C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71C5">
              <w:rPr>
                <w:rFonts w:ascii="Times New Roman" w:hAnsi="Times New Roman" w:cs="Times New Roman"/>
                <w:sz w:val="26"/>
                <w:szCs w:val="26"/>
              </w:rPr>
              <w:t>Формирование у учащихся правильных пищевых привычек на учебных предметах «Биология», «Допризывная и медицинская подготовка», «Физическая культура и здоровье».</w:t>
            </w:r>
          </w:p>
        </w:tc>
        <w:tc>
          <w:tcPr>
            <w:tcW w:w="1565" w:type="dxa"/>
          </w:tcPr>
          <w:p w:rsidR="00DC4967" w:rsidRPr="00582F39" w:rsidRDefault="00375AB0" w:rsidP="00DC49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В</w:t>
            </w:r>
            <w:r w:rsidR="00DC4967">
              <w:rPr>
                <w:rFonts w:ascii="Times New Roman" w:hAnsi="Times New Roman" w:cs="Times New Roman"/>
                <w:sz w:val="26"/>
                <w:szCs w:val="26"/>
              </w:rPr>
              <w:t xml:space="preserve"> течение года</w:t>
            </w:r>
          </w:p>
        </w:tc>
        <w:tc>
          <w:tcPr>
            <w:tcW w:w="1950" w:type="dxa"/>
          </w:tcPr>
          <w:p w:rsidR="00DC4967" w:rsidRPr="00582F39" w:rsidRDefault="00DC4967" w:rsidP="00FC43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Учителя-предметники</w:t>
            </w:r>
          </w:p>
        </w:tc>
      </w:tr>
      <w:tr w:rsidR="00DC4967" w:rsidRPr="00C4780D" w:rsidTr="00FC4313">
        <w:tc>
          <w:tcPr>
            <w:tcW w:w="9571" w:type="dxa"/>
            <w:gridSpan w:val="4"/>
          </w:tcPr>
          <w:p w:rsidR="00DC4967" w:rsidRPr="00C4780D" w:rsidRDefault="00DC4967" w:rsidP="00C4780D">
            <w:pPr>
              <w:ind w:firstLine="70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4780D">
              <w:rPr>
                <w:rFonts w:ascii="Times New Roman" w:hAnsi="Times New Roman" w:cs="Times New Roman"/>
                <w:b/>
                <w:sz w:val="26"/>
                <w:szCs w:val="26"/>
              </w:rPr>
              <w:t>ВЗАИМОДЕЙСТВИЕ С РОДИТЕЛЬСКОЙ ОБЩЕСТВЕННОСТЬЮ</w:t>
            </w:r>
          </w:p>
        </w:tc>
      </w:tr>
      <w:tr w:rsidR="00DC4967" w:rsidRPr="001D5C0D" w:rsidTr="00EC4963">
        <w:tc>
          <w:tcPr>
            <w:tcW w:w="567" w:type="dxa"/>
          </w:tcPr>
          <w:p w:rsidR="00DC4967" w:rsidRPr="001D5C0D" w:rsidRDefault="00DC4967" w:rsidP="00FD66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5C0D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489" w:type="dxa"/>
          </w:tcPr>
          <w:p w:rsidR="00DC4967" w:rsidRPr="00081AE7" w:rsidRDefault="00DC4967" w:rsidP="00EC49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81AE7">
              <w:rPr>
                <w:rFonts w:ascii="Times New Roman" w:hAnsi="Times New Roman" w:cs="Times New Roman"/>
                <w:sz w:val="26"/>
                <w:szCs w:val="26"/>
              </w:rPr>
              <w:t>Вовлечение родителей во внеклассные мероприятия по формированию культуры здорового питания в семье</w:t>
            </w:r>
            <w:r w:rsidR="002F3AAD" w:rsidRPr="00081AE7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</w:p>
          <w:p w:rsidR="00E27782" w:rsidRPr="00E27782" w:rsidRDefault="009975E8" w:rsidP="00EC496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Фото-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батл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«Самое здоровое блюдо»</w:t>
            </w:r>
            <w:r w:rsidR="00E27782"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  <w:t>;</w:t>
            </w:r>
          </w:p>
          <w:p w:rsidR="009767E3" w:rsidRPr="00E27782" w:rsidRDefault="009975E8" w:rsidP="001B569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</w:t>
            </w:r>
            <w:r w:rsidR="00E27782" w:rsidRPr="00081AE7">
              <w:rPr>
                <w:rFonts w:ascii="Times New Roman" w:eastAsia="Times New Roman" w:hAnsi="Times New Roman" w:cs="Times New Roman"/>
                <w:sz w:val="26"/>
                <w:szCs w:val="26"/>
              </w:rPr>
              <w:t>емейн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ое чаепитие </w:t>
            </w:r>
            <w:r w:rsidR="00E27782" w:rsidRPr="0013332B">
              <w:rPr>
                <w:rFonts w:ascii="Times New Roman" w:eastAsia="Times New Roman" w:hAnsi="Times New Roman" w:cs="Times New Roman"/>
                <w:sz w:val="26"/>
                <w:szCs w:val="26"/>
              </w:rPr>
              <w:t>«</w:t>
            </w:r>
            <w:r w:rsidR="001B569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Вместе за ЗДОРОВЫМ </w:t>
            </w:r>
            <w:proofErr w:type="spellStart"/>
            <w:r w:rsidR="001B5699">
              <w:rPr>
                <w:rFonts w:ascii="Times New Roman" w:eastAsia="Times New Roman" w:hAnsi="Times New Roman" w:cs="Times New Roman"/>
                <w:sz w:val="26"/>
                <w:szCs w:val="26"/>
              </w:rPr>
              <w:t>сталом</w:t>
            </w:r>
            <w:proofErr w:type="spellEnd"/>
            <w:r w:rsidR="00E27782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565" w:type="dxa"/>
          </w:tcPr>
          <w:p w:rsidR="00DC4967" w:rsidRDefault="00DC4967" w:rsidP="00DC496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375AB0" w:rsidRDefault="00375AB0" w:rsidP="00DC496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E27782" w:rsidRDefault="00E27782" w:rsidP="00DC496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E27782" w:rsidRDefault="00B802DE" w:rsidP="00DC496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Н</w:t>
            </w:r>
            <w:r w:rsidR="00E27782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оябрь</w:t>
            </w:r>
          </w:p>
          <w:p w:rsidR="00E27782" w:rsidRDefault="00B802DE" w:rsidP="00DC496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М</w:t>
            </w:r>
            <w:r w:rsidR="00E27782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ай</w:t>
            </w:r>
          </w:p>
          <w:p w:rsidR="00E27782" w:rsidRPr="00375AB0" w:rsidRDefault="00E27782" w:rsidP="00E27782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1950" w:type="dxa"/>
          </w:tcPr>
          <w:p w:rsidR="00081AE7" w:rsidRDefault="001B5699" w:rsidP="00C478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Варицкая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Т.С.</w:t>
            </w:r>
          </w:p>
          <w:p w:rsidR="00DC4967" w:rsidRPr="001D5C0D" w:rsidRDefault="00DC4967" w:rsidP="00C478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5C0D"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</w:t>
            </w:r>
          </w:p>
        </w:tc>
      </w:tr>
      <w:tr w:rsidR="005F4681" w:rsidRPr="001D5C0D" w:rsidTr="00EC4963">
        <w:tc>
          <w:tcPr>
            <w:tcW w:w="567" w:type="dxa"/>
          </w:tcPr>
          <w:p w:rsidR="005F4681" w:rsidRPr="001D5C0D" w:rsidRDefault="00081AE7" w:rsidP="00FD66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489" w:type="dxa"/>
          </w:tcPr>
          <w:p w:rsidR="005F4681" w:rsidRDefault="009975E8" w:rsidP="00EC49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Классные</w:t>
            </w:r>
            <w:r w:rsidR="005F4681">
              <w:rPr>
                <w:rFonts w:ascii="Times New Roman" w:hAnsi="Times New Roman" w:cs="Times New Roman"/>
                <w:sz w:val="26"/>
                <w:szCs w:val="26"/>
              </w:rPr>
              <w:t xml:space="preserve"> родительск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ие собрания</w:t>
            </w:r>
            <w:r w:rsidR="005F4681">
              <w:rPr>
                <w:rFonts w:ascii="Times New Roman" w:hAnsi="Times New Roman" w:cs="Times New Roman"/>
                <w:sz w:val="26"/>
                <w:szCs w:val="26"/>
              </w:rPr>
              <w:t xml:space="preserve"> «Принципы здорового питания»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«Чем питается ваш ребёнок» и др.</w:t>
            </w:r>
          </w:p>
          <w:p w:rsidR="00AE2525" w:rsidRDefault="00AE2525" w:rsidP="00EC49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5" w:type="dxa"/>
          </w:tcPr>
          <w:p w:rsidR="005F4681" w:rsidRPr="001D5C0D" w:rsidRDefault="00B802DE" w:rsidP="00DC496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</w:t>
            </w:r>
            <w:proofErr w:type="spellStart"/>
            <w:r w:rsidR="00081AE7">
              <w:rPr>
                <w:rFonts w:ascii="Times New Roman" w:hAnsi="Times New Roman" w:cs="Times New Roman"/>
                <w:sz w:val="26"/>
                <w:szCs w:val="26"/>
              </w:rPr>
              <w:t>ентябрь</w:t>
            </w:r>
            <w:proofErr w:type="spellEnd"/>
            <w:r w:rsidR="009975E8">
              <w:rPr>
                <w:rFonts w:ascii="Times New Roman" w:hAnsi="Times New Roman" w:cs="Times New Roman"/>
                <w:sz w:val="26"/>
                <w:szCs w:val="26"/>
              </w:rPr>
              <w:t>, апрель</w:t>
            </w:r>
          </w:p>
        </w:tc>
        <w:tc>
          <w:tcPr>
            <w:tcW w:w="1950" w:type="dxa"/>
          </w:tcPr>
          <w:p w:rsidR="00081AE7" w:rsidRPr="001D5C0D" w:rsidRDefault="009975E8" w:rsidP="00C4780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</w:t>
            </w:r>
          </w:p>
        </w:tc>
      </w:tr>
      <w:tr w:rsidR="00DC4967" w:rsidRPr="001D5C0D" w:rsidTr="00AE2525">
        <w:trPr>
          <w:trHeight w:val="842"/>
        </w:trPr>
        <w:tc>
          <w:tcPr>
            <w:tcW w:w="567" w:type="dxa"/>
          </w:tcPr>
          <w:p w:rsidR="00DC4967" w:rsidRPr="001D5C0D" w:rsidRDefault="001B5699" w:rsidP="00FD66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DC496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489" w:type="dxa"/>
          </w:tcPr>
          <w:p w:rsidR="00DC4967" w:rsidRPr="00AE2525" w:rsidRDefault="001B5699" w:rsidP="007218A3">
            <w:pPr>
              <w:pStyle w:val="3"/>
              <w:shd w:val="clear" w:color="auto" w:fill="FFFFFF"/>
              <w:spacing w:before="0" w:beforeAutospacing="0" w:after="0" w:afterAutospacing="0"/>
              <w:outlineLvl w:val="2"/>
              <w:rPr>
                <w:b w:val="0"/>
                <w:sz w:val="26"/>
                <w:szCs w:val="26"/>
                <w:lang w:val="ru-RU"/>
              </w:rPr>
            </w:pPr>
            <w:r>
              <w:rPr>
                <w:b w:val="0"/>
                <w:sz w:val="26"/>
                <w:szCs w:val="26"/>
                <w:lang w:val="ru-RU"/>
              </w:rPr>
              <w:t>Ин</w:t>
            </w:r>
            <w:r w:rsidR="007218A3">
              <w:rPr>
                <w:b w:val="0"/>
                <w:sz w:val="26"/>
                <w:szCs w:val="26"/>
                <w:lang w:val="ru-RU"/>
              </w:rPr>
              <w:t xml:space="preserve">дивидуальные и групповые консультации </w:t>
            </w:r>
            <w:r w:rsidR="00AE2525" w:rsidRPr="00AE2525">
              <w:rPr>
                <w:b w:val="0"/>
                <w:sz w:val="26"/>
                <w:szCs w:val="26"/>
                <w:lang w:val="ru-RU"/>
              </w:rPr>
              <w:t>«Питание и здоровье</w:t>
            </w:r>
            <w:r w:rsidR="007218A3">
              <w:rPr>
                <w:b w:val="0"/>
                <w:sz w:val="26"/>
                <w:szCs w:val="26"/>
                <w:lang w:val="ru-RU"/>
              </w:rPr>
              <w:t xml:space="preserve"> моего ребёнка</w:t>
            </w:r>
            <w:r w:rsidR="00AE2525" w:rsidRPr="00AE2525">
              <w:rPr>
                <w:b w:val="0"/>
                <w:sz w:val="26"/>
                <w:szCs w:val="26"/>
                <w:lang w:val="ru-RU"/>
              </w:rPr>
              <w:t>»</w:t>
            </w:r>
          </w:p>
        </w:tc>
        <w:tc>
          <w:tcPr>
            <w:tcW w:w="1565" w:type="dxa"/>
          </w:tcPr>
          <w:p w:rsidR="00BF51F0" w:rsidRPr="00BF51F0" w:rsidRDefault="007218A3" w:rsidP="00DC496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По мере необходимости</w:t>
            </w:r>
          </w:p>
        </w:tc>
        <w:tc>
          <w:tcPr>
            <w:tcW w:w="1950" w:type="dxa"/>
          </w:tcPr>
          <w:p w:rsidR="00DC4967" w:rsidRPr="001D5C0D" w:rsidRDefault="007218A3" w:rsidP="00FC43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Яс</w:t>
            </w:r>
            <w:r w:rsidR="006C537A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евич Е.В., Гончарик Я.Э.</w:t>
            </w:r>
          </w:p>
        </w:tc>
      </w:tr>
      <w:tr w:rsidR="008B2B9A" w:rsidRPr="001D5C0D" w:rsidTr="00EC4963">
        <w:tc>
          <w:tcPr>
            <w:tcW w:w="567" w:type="dxa"/>
          </w:tcPr>
          <w:p w:rsidR="008B2B9A" w:rsidRDefault="007218A3" w:rsidP="00FC43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8B2B9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489" w:type="dxa"/>
          </w:tcPr>
          <w:p w:rsidR="008B2B9A" w:rsidRDefault="001014E5" w:rsidP="006C537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Распространение</w:t>
            </w:r>
            <w:r w:rsidR="008B2B9A" w:rsidRPr="008B2B9A">
              <w:rPr>
                <w:rFonts w:ascii="Times New Roman" w:hAnsi="Times New Roman" w:cs="Times New Roman"/>
                <w:sz w:val="26"/>
                <w:szCs w:val="26"/>
              </w:rPr>
              <w:t xml:space="preserve"> информационных </w:t>
            </w:r>
            <w:r w:rsidR="006C537A">
              <w:rPr>
                <w:rFonts w:ascii="Times New Roman" w:hAnsi="Times New Roman" w:cs="Times New Roman"/>
                <w:sz w:val="26"/>
                <w:szCs w:val="26"/>
              </w:rPr>
              <w:t>буклетов 10 правил здорового питания</w:t>
            </w:r>
            <w:r w:rsidR="005F4681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565" w:type="dxa"/>
          </w:tcPr>
          <w:p w:rsidR="008B2B9A" w:rsidRPr="001D5C0D" w:rsidRDefault="006C537A" w:rsidP="00FC43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537A">
              <w:rPr>
                <w:rFonts w:ascii="Times New Roman" w:hAnsi="Times New Roman" w:cs="Times New Roman"/>
                <w:sz w:val="26"/>
                <w:szCs w:val="26"/>
              </w:rPr>
              <w:t>На протяжении года</w:t>
            </w:r>
          </w:p>
        </w:tc>
        <w:tc>
          <w:tcPr>
            <w:tcW w:w="1950" w:type="dxa"/>
          </w:tcPr>
          <w:p w:rsidR="006C537A" w:rsidRDefault="006C537A" w:rsidP="00FC43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C537A">
              <w:rPr>
                <w:rFonts w:ascii="Times New Roman" w:hAnsi="Times New Roman" w:cs="Times New Roman"/>
                <w:sz w:val="26"/>
                <w:szCs w:val="26"/>
              </w:rPr>
              <w:t>Яскевич Е.В., Гончарик Я.Э.</w:t>
            </w:r>
          </w:p>
          <w:p w:rsidR="008B2B9A" w:rsidRPr="001D5C0D" w:rsidRDefault="008B2B9A" w:rsidP="00FC43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D5C0D"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</w:t>
            </w:r>
          </w:p>
        </w:tc>
      </w:tr>
      <w:tr w:rsidR="008B2B9A" w:rsidRPr="001D5C0D" w:rsidTr="00EC4963">
        <w:tc>
          <w:tcPr>
            <w:tcW w:w="567" w:type="dxa"/>
          </w:tcPr>
          <w:p w:rsidR="008B2B9A" w:rsidRDefault="00081AE7" w:rsidP="00FD66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8B2B9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489" w:type="dxa"/>
          </w:tcPr>
          <w:p w:rsidR="008B2B9A" w:rsidRDefault="008B2B9A" w:rsidP="006C537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Участие родителей в мероприятиях шестого школьного дня </w:t>
            </w:r>
            <w:bookmarkStart w:id="0" w:name="_GoBack"/>
            <w:bookmarkEnd w:id="0"/>
          </w:p>
        </w:tc>
        <w:tc>
          <w:tcPr>
            <w:tcW w:w="1565" w:type="dxa"/>
          </w:tcPr>
          <w:p w:rsidR="008B2B9A" w:rsidRDefault="008B2B9A" w:rsidP="00FC43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раз в месяц</w:t>
            </w:r>
          </w:p>
        </w:tc>
        <w:tc>
          <w:tcPr>
            <w:tcW w:w="1950" w:type="dxa"/>
          </w:tcPr>
          <w:p w:rsidR="008B2B9A" w:rsidRDefault="008B2B9A" w:rsidP="00FC43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</w:t>
            </w:r>
          </w:p>
        </w:tc>
      </w:tr>
      <w:tr w:rsidR="008B2B9A" w:rsidRPr="001D5C0D" w:rsidTr="00FC4313">
        <w:tc>
          <w:tcPr>
            <w:tcW w:w="9571" w:type="dxa"/>
            <w:gridSpan w:val="4"/>
          </w:tcPr>
          <w:p w:rsidR="008B2B9A" w:rsidRPr="001D5C0D" w:rsidRDefault="008B2B9A" w:rsidP="001D5C0D">
            <w:pPr>
              <w:ind w:firstLine="70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D5C0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ИНФОРМАЦИОННОЕ СОПРОВОЖДЕНИЕ. </w:t>
            </w:r>
          </w:p>
          <w:p w:rsidR="008B2B9A" w:rsidRPr="001D5C0D" w:rsidRDefault="008B2B9A" w:rsidP="00FC431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D5C0D">
              <w:rPr>
                <w:rFonts w:ascii="Times New Roman" w:hAnsi="Times New Roman" w:cs="Times New Roman"/>
                <w:b/>
                <w:sz w:val="26"/>
                <w:szCs w:val="26"/>
              </w:rPr>
              <w:t>КОНТРОЛЬНО-АНАЛИТИЧЕСКАЯ ДЕЯТЕЛЬНОСТЬ</w:t>
            </w:r>
          </w:p>
        </w:tc>
      </w:tr>
      <w:tr w:rsidR="008B2B9A" w:rsidRPr="00272875" w:rsidTr="00EC4963">
        <w:tc>
          <w:tcPr>
            <w:tcW w:w="567" w:type="dxa"/>
          </w:tcPr>
          <w:p w:rsidR="008B2B9A" w:rsidRPr="00272875" w:rsidRDefault="008B2B9A" w:rsidP="00FD66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2875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489" w:type="dxa"/>
          </w:tcPr>
          <w:p w:rsidR="008B2B9A" w:rsidRPr="00272875" w:rsidRDefault="008B2B9A" w:rsidP="0027287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2875">
              <w:rPr>
                <w:rFonts w:ascii="Times New Roman" w:hAnsi="Times New Roman" w:cs="Times New Roman"/>
                <w:sz w:val="26"/>
                <w:szCs w:val="26"/>
              </w:rPr>
              <w:t>Мониторинг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72875">
              <w:rPr>
                <w:rFonts w:ascii="Times New Roman" w:hAnsi="Times New Roman" w:cs="Times New Roman"/>
                <w:sz w:val="26"/>
                <w:szCs w:val="26"/>
              </w:rPr>
              <w:t>удовлетворенности учащихся школьным питанием, изучение мнения (анкетный опрос) обучающихся и их родителей по вопросам организации питания</w:t>
            </w:r>
          </w:p>
        </w:tc>
        <w:tc>
          <w:tcPr>
            <w:tcW w:w="1565" w:type="dxa"/>
          </w:tcPr>
          <w:p w:rsidR="008B2B9A" w:rsidRDefault="00BF51F0" w:rsidP="00FC43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О</w:t>
            </w:r>
            <w:proofErr w:type="spellStart"/>
            <w:r w:rsidR="002F3AAD">
              <w:rPr>
                <w:rFonts w:ascii="Times New Roman" w:hAnsi="Times New Roman" w:cs="Times New Roman"/>
                <w:sz w:val="26"/>
                <w:szCs w:val="26"/>
              </w:rPr>
              <w:t>ктябрь</w:t>
            </w:r>
            <w:proofErr w:type="spellEnd"/>
            <w:r w:rsidR="008B2B9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8B2B9A" w:rsidRPr="00272875" w:rsidRDefault="00BF51F0" w:rsidP="002F3A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</w:t>
            </w:r>
            <w:r w:rsidR="002F3AAD">
              <w:rPr>
                <w:rFonts w:ascii="Times New Roman" w:hAnsi="Times New Roman" w:cs="Times New Roman"/>
                <w:sz w:val="26"/>
                <w:szCs w:val="26"/>
              </w:rPr>
              <w:t>прель</w:t>
            </w:r>
            <w:r w:rsidR="008B2B9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950" w:type="dxa"/>
          </w:tcPr>
          <w:p w:rsidR="008B2B9A" w:rsidRPr="00272875" w:rsidRDefault="006B735E" w:rsidP="00241C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B735E">
              <w:rPr>
                <w:rFonts w:ascii="Times New Roman" w:hAnsi="Times New Roman" w:cs="Times New Roman"/>
                <w:sz w:val="26"/>
                <w:szCs w:val="26"/>
              </w:rPr>
              <w:t>Варицкая</w:t>
            </w:r>
            <w:proofErr w:type="spellEnd"/>
            <w:r w:rsidRPr="006B735E">
              <w:rPr>
                <w:rFonts w:ascii="Times New Roman" w:hAnsi="Times New Roman" w:cs="Times New Roman"/>
                <w:sz w:val="26"/>
                <w:szCs w:val="26"/>
              </w:rPr>
              <w:t xml:space="preserve"> Т.С.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8B2B9A"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</w:t>
            </w:r>
          </w:p>
        </w:tc>
      </w:tr>
      <w:tr w:rsidR="00B27C48" w:rsidRPr="00272875" w:rsidTr="00EC4963">
        <w:tc>
          <w:tcPr>
            <w:tcW w:w="567" w:type="dxa"/>
          </w:tcPr>
          <w:p w:rsidR="00B27C48" w:rsidRPr="002F3AAD" w:rsidRDefault="00B27C48" w:rsidP="00FD66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3AAD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489" w:type="dxa"/>
          </w:tcPr>
          <w:p w:rsidR="000E5473" w:rsidRDefault="005F4681" w:rsidP="00FC431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be-BY"/>
              </w:rPr>
            </w:pPr>
            <w:r w:rsidRPr="0013332B">
              <w:rPr>
                <w:rFonts w:ascii="Times New Roman" w:eastAsia="Times New Roman" w:hAnsi="Times New Roman" w:cs="Times New Roman"/>
                <w:sz w:val="26"/>
                <w:szCs w:val="26"/>
              </w:rPr>
              <w:t>Педагогический совет</w:t>
            </w:r>
            <w:r w:rsidR="000E547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0E5473" w:rsidRPr="0013332B">
              <w:rPr>
                <w:rFonts w:ascii="Times New Roman" w:eastAsia="Times New Roman" w:hAnsi="Times New Roman" w:cs="Times New Roman"/>
                <w:sz w:val="26"/>
                <w:szCs w:val="26"/>
              </w:rPr>
              <w:t>«О</w:t>
            </w:r>
            <w:r w:rsidR="006B735E">
              <w:rPr>
                <w:rFonts w:ascii="Times New Roman" w:eastAsia="Times New Roman" w:hAnsi="Times New Roman" w:cs="Times New Roman"/>
                <w:sz w:val="26"/>
                <w:szCs w:val="26"/>
              </w:rPr>
              <w:t>б организации питания в 2023/2024 учебном году»</w:t>
            </w:r>
            <w:r w:rsidR="000E5473" w:rsidRPr="0013332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6B735E" w:rsidRDefault="006B735E" w:rsidP="000E547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E2525" w:rsidRPr="002F3AAD" w:rsidRDefault="002F3AAD" w:rsidP="006B735E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F3AA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Совещания при директоре </w:t>
            </w:r>
            <w:r w:rsidR="005F4681" w:rsidRPr="0013332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0E547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«Об организации </w:t>
            </w:r>
            <w:r w:rsidR="000E5473" w:rsidRPr="002F3AA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питания учащихся»</w:t>
            </w:r>
          </w:p>
        </w:tc>
        <w:tc>
          <w:tcPr>
            <w:tcW w:w="1565" w:type="dxa"/>
          </w:tcPr>
          <w:p w:rsidR="002F3AAD" w:rsidRPr="002F3AAD" w:rsidRDefault="00BF51F0" w:rsidP="00FC43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</w:t>
            </w:r>
            <w:proofErr w:type="spellStart"/>
            <w:r w:rsidR="002F3AAD" w:rsidRPr="002F3AAD">
              <w:rPr>
                <w:rFonts w:ascii="Times New Roman" w:hAnsi="Times New Roman" w:cs="Times New Roman"/>
                <w:sz w:val="26"/>
                <w:szCs w:val="26"/>
              </w:rPr>
              <w:t>вгуст</w:t>
            </w:r>
            <w:proofErr w:type="spellEnd"/>
          </w:p>
          <w:p w:rsidR="002F3AAD" w:rsidRPr="002F3AAD" w:rsidRDefault="002F3AAD" w:rsidP="00FC43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E5473" w:rsidRDefault="000E5473" w:rsidP="00FC431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2F3AAD" w:rsidRPr="002F3AAD" w:rsidRDefault="00BF51F0" w:rsidP="00FC43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Д</w:t>
            </w:r>
            <w:proofErr w:type="spellStart"/>
            <w:r w:rsidR="002F3AAD" w:rsidRPr="002F3AAD">
              <w:rPr>
                <w:rFonts w:ascii="Times New Roman" w:hAnsi="Times New Roman" w:cs="Times New Roman"/>
                <w:sz w:val="26"/>
                <w:szCs w:val="26"/>
              </w:rPr>
              <w:t>екабрь</w:t>
            </w:r>
            <w:proofErr w:type="spellEnd"/>
          </w:p>
          <w:p w:rsidR="00B27C48" w:rsidRPr="002F3AAD" w:rsidRDefault="00BF51F0" w:rsidP="00FC43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М</w:t>
            </w:r>
            <w:r w:rsidR="002F3AAD" w:rsidRPr="002F3AAD">
              <w:rPr>
                <w:rFonts w:ascii="Times New Roman" w:hAnsi="Times New Roman" w:cs="Times New Roman"/>
                <w:sz w:val="26"/>
                <w:szCs w:val="26"/>
              </w:rPr>
              <w:t xml:space="preserve">ай </w:t>
            </w:r>
          </w:p>
        </w:tc>
        <w:tc>
          <w:tcPr>
            <w:tcW w:w="1950" w:type="dxa"/>
          </w:tcPr>
          <w:p w:rsidR="006B735E" w:rsidRDefault="006B735E" w:rsidP="00241C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Копыш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Т.Ф.</w:t>
            </w:r>
          </w:p>
          <w:p w:rsidR="00B27C48" w:rsidRPr="002F3AAD" w:rsidRDefault="006B735E" w:rsidP="00241CA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B735E">
              <w:rPr>
                <w:rFonts w:ascii="Times New Roman" w:hAnsi="Times New Roman" w:cs="Times New Roman"/>
                <w:sz w:val="26"/>
                <w:szCs w:val="26"/>
              </w:rPr>
              <w:t>Варицкая</w:t>
            </w:r>
            <w:proofErr w:type="spellEnd"/>
            <w:r w:rsidRPr="006B735E">
              <w:rPr>
                <w:rFonts w:ascii="Times New Roman" w:hAnsi="Times New Roman" w:cs="Times New Roman"/>
                <w:sz w:val="26"/>
                <w:szCs w:val="26"/>
              </w:rPr>
              <w:t xml:space="preserve"> Т.С.</w:t>
            </w:r>
          </w:p>
        </w:tc>
      </w:tr>
      <w:tr w:rsidR="00B27C48" w:rsidRPr="00272875" w:rsidTr="00EC4963">
        <w:tc>
          <w:tcPr>
            <w:tcW w:w="567" w:type="dxa"/>
          </w:tcPr>
          <w:p w:rsidR="00B27C48" w:rsidRPr="00272875" w:rsidRDefault="00B27C48" w:rsidP="00FD66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287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</w:t>
            </w:r>
          </w:p>
        </w:tc>
        <w:tc>
          <w:tcPr>
            <w:tcW w:w="5489" w:type="dxa"/>
          </w:tcPr>
          <w:p w:rsidR="005F4681" w:rsidRPr="00272875" w:rsidRDefault="00B27C48" w:rsidP="0027287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2875">
              <w:rPr>
                <w:rFonts w:ascii="Times New Roman" w:hAnsi="Times New Roman" w:cs="Times New Roman"/>
                <w:sz w:val="26"/>
                <w:szCs w:val="26"/>
              </w:rPr>
              <w:t>Размещ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ение </w:t>
            </w:r>
            <w:r w:rsidRPr="00272875">
              <w:rPr>
                <w:rFonts w:ascii="Times New Roman" w:hAnsi="Times New Roman" w:cs="Times New Roman"/>
                <w:sz w:val="26"/>
                <w:szCs w:val="26"/>
              </w:rPr>
              <w:t>на сайт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272875">
              <w:rPr>
                <w:rFonts w:ascii="Times New Roman" w:hAnsi="Times New Roman" w:cs="Times New Roman"/>
                <w:sz w:val="26"/>
                <w:szCs w:val="26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="00AE2525">
              <w:rPr>
                <w:rFonts w:ascii="Times New Roman" w:hAnsi="Times New Roman" w:cs="Times New Roman"/>
                <w:sz w:val="26"/>
                <w:szCs w:val="26"/>
              </w:rPr>
              <w:t xml:space="preserve"> образования </w:t>
            </w:r>
            <w:r w:rsidRPr="00272875">
              <w:rPr>
                <w:rFonts w:ascii="Times New Roman" w:hAnsi="Times New Roman" w:cs="Times New Roman"/>
                <w:sz w:val="26"/>
                <w:szCs w:val="26"/>
              </w:rPr>
              <w:t>информаци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272875">
              <w:rPr>
                <w:rFonts w:ascii="Times New Roman" w:hAnsi="Times New Roman" w:cs="Times New Roman"/>
                <w:sz w:val="26"/>
                <w:szCs w:val="26"/>
              </w:rPr>
              <w:t xml:space="preserve"> по теме формирования правильного пищевого поведения учащихся, а также актуальн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ой нормативной</w:t>
            </w:r>
            <w:r w:rsidRPr="00272875">
              <w:rPr>
                <w:rFonts w:ascii="Times New Roman" w:hAnsi="Times New Roman" w:cs="Times New Roman"/>
                <w:sz w:val="26"/>
                <w:szCs w:val="26"/>
              </w:rPr>
              <w:t xml:space="preserve"> правов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ой</w:t>
            </w:r>
            <w:r w:rsidRPr="00272875">
              <w:rPr>
                <w:rFonts w:ascii="Times New Roman" w:hAnsi="Times New Roman" w:cs="Times New Roman"/>
                <w:sz w:val="26"/>
                <w:szCs w:val="26"/>
              </w:rPr>
              <w:t xml:space="preserve"> и друг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ой</w:t>
            </w:r>
            <w:r w:rsidRPr="00272875">
              <w:rPr>
                <w:rFonts w:ascii="Times New Roman" w:hAnsi="Times New Roman" w:cs="Times New Roman"/>
                <w:sz w:val="26"/>
                <w:szCs w:val="26"/>
              </w:rPr>
              <w:t xml:space="preserve"> документаци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и, касающей</w:t>
            </w:r>
            <w:r w:rsidR="002F3AAD">
              <w:rPr>
                <w:rFonts w:ascii="Times New Roman" w:hAnsi="Times New Roman" w:cs="Times New Roman"/>
                <w:sz w:val="26"/>
                <w:szCs w:val="26"/>
              </w:rPr>
              <w:t>ся вопросов организации питания</w:t>
            </w:r>
          </w:p>
        </w:tc>
        <w:tc>
          <w:tcPr>
            <w:tcW w:w="1565" w:type="dxa"/>
          </w:tcPr>
          <w:p w:rsidR="00B27C48" w:rsidRPr="00272875" w:rsidRDefault="00BF51F0" w:rsidP="00FC43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В</w:t>
            </w:r>
            <w:r w:rsidR="00B27C48" w:rsidRPr="001D5C0D">
              <w:rPr>
                <w:rFonts w:ascii="Times New Roman" w:hAnsi="Times New Roman" w:cs="Times New Roman"/>
                <w:sz w:val="26"/>
                <w:szCs w:val="26"/>
              </w:rPr>
              <w:t xml:space="preserve"> течение года</w:t>
            </w:r>
          </w:p>
        </w:tc>
        <w:tc>
          <w:tcPr>
            <w:tcW w:w="1950" w:type="dxa"/>
          </w:tcPr>
          <w:p w:rsidR="00B27C48" w:rsidRDefault="006B735E" w:rsidP="00FC43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B735E">
              <w:rPr>
                <w:rFonts w:ascii="Times New Roman" w:hAnsi="Times New Roman" w:cs="Times New Roman"/>
                <w:sz w:val="26"/>
                <w:szCs w:val="26"/>
              </w:rPr>
              <w:t>Варицкая</w:t>
            </w:r>
            <w:proofErr w:type="spellEnd"/>
            <w:r w:rsidRPr="006B735E">
              <w:rPr>
                <w:rFonts w:ascii="Times New Roman" w:hAnsi="Times New Roman" w:cs="Times New Roman"/>
                <w:sz w:val="26"/>
                <w:szCs w:val="26"/>
              </w:rPr>
              <w:t xml:space="preserve"> Т.С.</w:t>
            </w:r>
          </w:p>
          <w:p w:rsidR="006B735E" w:rsidRPr="00272875" w:rsidRDefault="006B735E" w:rsidP="00FC43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Дятчик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Н.И.</w:t>
            </w:r>
          </w:p>
        </w:tc>
      </w:tr>
      <w:tr w:rsidR="00B27C48" w:rsidRPr="00272875" w:rsidTr="00EC4963">
        <w:tc>
          <w:tcPr>
            <w:tcW w:w="567" w:type="dxa"/>
          </w:tcPr>
          <w:p w:rsidR="00B27C48" w:rsidRPr="00272875" w:rsidRDefault="00B27C48" w:rsidP="00FD66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5489" w:type="dxa"/>
          </w:tcPr>
          <w:p w:rsidR="00B27C48" w:rsidRPr="00272875" w:rsidRDefault="00B27C48" w:rsidP="001D5C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72875">
              <w:rPr>
                <w:rFonts w:ascii="Times New Roman" w:hAnsi="Times New Roman" w:cs="Times New Roman"/>
                <w:sz w:val="26"/>
                <w:szCs w:val="26"/>
              </w:rPr>
              <w:t>Организация работы Совета по питанию</w:t>
            </w:r>
          </w:p>
        </w:tc>
        <w:tc>
          <w:tcPr>
            <w:tcW w:w="1565" w:type="dxa"/>
          </w:tcPr>
          <w:p w:rsidR="00B27C48" w:rsidRPr="00272875" w:rsidRDefault="00BF51F0" w:rsidP="00FC43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В</w:t>
            </w:r>
            <w:r w:rsidR="00B27C48" w:rsidRPr="001D5C0D">
              <w:rPr>
                <w:rFonts w:ascii="Times New Roman" w:hAnsi="Times New Roman" w:cs="Times New Roman"/>
                <w:sz w:val="26"/>
                <w:szCs w:val="26"/>
              </w:rPr>
              <w:t xml:space="preserve"> течение года</w:t>
            </w:r>
          </w:p>
        </w:tc>
        <w:tc>
          <w:tcPr>
            <w:tcW w:w="1950" w:type="dxa"/>
          </w:tcPr>
          <w:p w:rsidR="00B27C48" w:rsidRPr="006B735E" w:rsidRDefault="006B735E" w:rsidP="00FC43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Варицкая Т.С.</w:t>
            </w:r>
          </w:p>
        </w:tc>
      </w:tr>
      <w:tr w:rsidR="00B27C48" w:rsidRPr="00272875" w:rsidTr="00EC4963">
        <w:tc>
          <w:tcPr>
            <w:tcW w:w="567" w:type="dxa"/>
          </w:tcPr>
          <w:p w:rsidR="00B27C48" w:rsidRPr="00272875" w:rsidRDefault="00B27C48" w:rsidP="00FD66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5489" w:type="dxa"/>
          </w:tcPr>
          <w:p w:rsidR="00B27C48" w:rsidRPr="00272875" w:rsidRDefault="00B27C48" w:rsidP="001D5C0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2B9A">
              <w:rPr>
                <w:rFonts w:ascii="Times New Roman" w:hAnsi="Times New Roman" w:cs="Times New Roman"/>
                <w:sz w:val="26"/>
                <w:szCs w:val="26"/>
              </w:rPr>
              <w:t>Контроль за соблюдением гигиенических требований к содержанию помещений, оборудования, инвентаря, посуды; соблюдение персоналом правил производственной санитарии, а также сроков годности (хранения) и условий хранения пищевых продуктов и продовольственного сырья</w:t>
            </w:r>
          </w:p>
        </w:tc>
        <w:tc>
          <w:tcPr>
            <w:tcW w:w="1565" w:type="dxa"/>
          </w:tcPr>
          <w:p w:rsidR="00B27C48" w:rsidRPr="001D5C0D" w:rsidRDefault="00B27C48" w:rsidP="00FC43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1950" w:type="dxa"/>
          </w:tcPr>
          <w:p w:rsidR="00B27C48" w:rsidRDefault="00B27C48" w:rsidP="008B2B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Члены совета по питанию</w:t>
            </w:r>
          </w:p>
        </w:tc>
      </w:tr>
    </w:tbl>
    <w:p w:rsidR="00FD66DB" w:rsidRDefault="00FD66DB" w:rsidP="00FD66DB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</w:p>
    <w:p w:rsidR="00FD66DB" w:rsidRPr="00FD66DB" w:rsidRDefault="00FD66DB" w:rsidP="00FD66DB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</w:p>
    <w:sectPr w:rsidR="00FD66DB" w:rsidRPr="00FD66DB" w:rsidSect="006B735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6E30A1"/>
    <w:multiLevelType w:val="multilevel"/>
    <w:tmpl w:val="84A8C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6DB"/>
    <w:rsid w:val="00081AE7"/>
    <w:rsid w:val="00094538"/>
    <w:rsid w:val="000E5473"/>
    <w:rsid w:val="001014E5"/>
    <w:rsid w:val="001B5699"/>
    <w:rsid w:val="001D5C0D"/>
    <w:rsid w:val="002273DA"/>
    <w:rsid w:val="00241CA9"/>
    <w:rsid w:val="00272875"/>
    <w:rsid w:val="002F3AAD"/>
    <w:rsid w:val="00375AB0"/>
    <w:rsid w:val="00383A52"/>
    <w:rsid w:val="00457581"/>
    <w:rsid w:val="00465773"/>
    <w:rsid w:val="00582F39"/>
    <w:rsid w:val="005900C3"/>
    <w:rsid w:val="005A6C69"/>
    <w:rsid w:val="005F4681"/>
    <w:rsid w:val="006B735E"/>
    <w:rsid w:val="006C537A"/>
    <w:rsid w:val="007218A3"/>
    <w:rsid w:val="00765A12"/>
    <w:rsid w:val="008139E0"/>
    <w:rsid w:val="008217D2"/>
    <w:rsid w:val="00845D5D"/>
    <w:rsid w:val="008629AB"/>
    <w:rsid w:val="0086408A"/>
    <w:rsid w:val="00880B66"/>
    <w:rsid w:val="008B2B9A"/>
    <w:rsid w:val="008F7DE9"/>
    <w:rsid w:val="00914A33"/>
    <w:rsid w:val="009767E3"/>
    <w:rsid w:val="009975E8"/>
    <w:rsid w:val="00A671C5"/>
    <w:rsid w:val="00AA53AC"/>
    <w:rsid w:val="00AE2525"/>
    <w:rsid w:val="00B27C48"/>
    <w:rsid w:val="00B802DE"/>
    <w:rsid w:val="00BA693D"/>
    <w:rsid w:val="00BF51F0"/>
    <w:rsid w:val="00C27914"/>
    <w:rsid w:val="00C345F3"/>
    <w:rsid w:val="00C4780D"/>
    <w:rsid w:val="00C5390C"/>
    <w:rsid w:val="00CB7C83"/>
    <w:rsid w:val="00DC4967"/>
    <w:rsid w:val="00E27782"/>
    <w:rsid w:val="00E4377D"/>
    <w:rsid w:val="00EC4963"/>
    <w:rsid w:val="00FA5464"/>
    <w:rsid w:val="00FC4313"/>
    <w:rsid w:val="00FD6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BF171"/>
  <w15:docId w15:val="{BA2428A1-885F-4088-9057-A4E448675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693D"/>
  </w:style>
  <w:style w:type="paragraph" w:styleId="3">
    <w:name w:val="heading 3"/>
    <w:basedOn w:val="a"/>
    <w:link w:val="30"/>
    <w:uiPriority w:val="9"/>
    <w:qFormat/>
    <w:rsid w:val="00AE25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6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AE2525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customStyle="1" w:styleId="1">
    <w:name w:val="Дата1"/>
    <w:basedOn w:val="a0"/>
    <w:rsid w:val="00AE2525"/>
  </w:style>
  <w:style w:type="paragraph" w:styleId="a4">
    <w:name w:val="Normal (Web)"/>
    <w:basedOn w:val="a"/>
    <w:uiPriority w:val="99"/>
    <w:semiHidden/>
    <w:unhideWhenUsed/>
    <w:rsid w:val="00AE2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5">
    <w:name w:val="Strong"/>
    <w:basedOn w:val="a0"/>
    <w:uiPriority w:val="22"/>
    <w:qFormat/>
    <w:rsid w:val="00AE252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C53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C53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2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63140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99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18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450062">
          <w:marLeft w:val="0"/>
          <w:marRight w:val="0"/>
          <w:marTop w:val="675"/>
          <w:marBottom w:val="0"/>
          <w:divBdr>
            <w:top w:val="single" w:sz="12" w:space="11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89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8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3999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</dc:creator>
  <cp:keywords/>
  <dc:description/>
  <cp:lastModifiedBy>RePack by Diakov</cp:lastModifiedBy>
  <cp:revision>26</cp:revision>
  <cp:lastPrinted>2023-08-31T11:07:00Z</cp:lastPrinted>
  <dcterms:created xsi:type="dcterms:W3CDTF">2023-08-27T18:59:00Z</dcterms:created>
  <dcterms:modified xsi:type="dcterms:W3CDTF">2023-08-31T11:08:00Z</dcterms:modified>
</cp:coreProperties>
</file>